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2868" w14:textId="5FAB5AF3" w:rsidR="006F0FF3" w:rsidRPr="006F0FF3" w:rsidRDefault="006F0FF3" w:rsidP="006F0FF3">
      <w:pPr>
        <w:rPr>
          <w:rFonts w:ascii="Raleway" w:eastAsia="DengXian Light" w:hAnsi="Raleway" w:cs="Times New Roman"/>
          <w:bCs/>
          <w:color w:val="38455E"/>
          <w:spacing w:val="-10"/>
          <w:kern w:val="28"/>
          <w:sz w:val="44"/>
          <w:szCs w:val="44"/>
        </w:rPr>
      </w:pPr>
      <w:r w:rsidRPr="006F0FF3">
        <w:rPr>
          <w:rFonts w:ascii="Raleway" w:eastAsia="DengXian Light" w:hAnsi="Raleway" w:cs="Times New Roman"/>
          <w:bCs/>
          <w:color w:val="38455E"/>
          <w:spacing w:val="-10"/>
          <w:kern w:val="28"/>
          <w:sz w:val="44"/>
          <w:szCs w:val="44"/>
        </w:rPr>
        <w:t xml:space="preserve">Behavioral </w:t>
      </w:r>
      <w:r w:rsidRPr="00F20D80">
        <w:rPr>
          <w:rFonts w:ascii="Raleway" w:eastAsia="DengXian Light" w:hAnsi="Raleway" w:cs="Times New Roman"/>
          <w:bCs/>
          <w:color w:val="38455E"/>
          <w:spacing w:val="-10"/>
          <w:kern w:val="28"/>
          <w:sz w:val="42"/>
          <w:szCs w:val="42"/>
        </w:rPr>
        <w:t>Health</w:t>
      </w:r>
      <w:r w:rsidRPr="006F0FF3">
        <w:rPr>
          <w:rFonts w:ascii="Raleway" w:eastAsia="DengXian Light" w:hAnsi="Raleway" w:cs="Times New Roman"/>
          <w:bCs/>
          <w:color w:val="38455E"/>
          <w:spacing w:val="-10"/>
          <w:kern w:val="28"/>
          <w:sz w:val="44"/>
          <w:szCs w:val="44"/>
        </w:rPr>
        <w:t xml:space="preserve"> </w:t>
      </w:r>
      <w:r w:rsidR="00F20D80">
        <w:rPr>
          <w:rFonts w:ascii="Raleway" w:eastAsia="DengXian Light" w:hAnsi="Raleway" w:cs="Times New Roman"/>
          <w:bCs/>
          <w:color w:val="38455E"/>
          <w:spacing w:val="-10"/>
          <w:kern w:val="28"/>
          <w:sz w:val="44"/>
          <w:szCs w:val="44"/>
        </w:rPr>
        <w:t>Prior Authorization Portal</w:t>
      </w:r>
    </w:p>
    <w:p w14:paraId="661AF3C3" w14:textId="2F7E4591" w:rsidR="002F53F8" w:rsidRPr="00DF546C" w:rsidRDefault="003E0FB6" w:rsidP="00494663">
      <w:pPr>
        <w:pStyle w:val="Title"/>
        <w:rPr>
          <w:rFonts w:asciiTheme="majorHAnsi" w:eastAsiaTheme="minorEastAsia" w:hAnsiTheme="majorHAnsi" w:cstheme="majorHAnsi"/>
          <w:b w:val="0"/>
          <w:color w:val="546980"/>
          <w:spacing w:val="15"/>
          <w:sz w:val="38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E5ABD7" wp14:editId="7199AC92">
                <wp:simplePos x="0" y="0"/>
                <wp:positionH relativeFrom="column">
                  <wp:posOffset>-19050</wp:posOffset>
                </wp:positionH>
                <wp:positionV relativeFrom="paragraph">
                  <wp:posOffset>163194</wp:posOffset>
                </wp:positionV>
                <wp:extent cx="5581650" cy="0"/>
                <wp:effectExtent l="0" t="1905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1A9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9F8C3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12.85pt" to="43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" strokecolor="#a1a9b5" strokeweight="2.25pt">
                <v:stroke joinstyle="miter"/>
                <o:lock v:ext="edit" shapetype="f"/>
              </v:line>
            </w:pict>
          </mc:Fallback>
        </mc:AlternateContent>
      </w:r>
    </w:p>
    <w:p w14:paraId="4D172A4F" w14:textId="7F12EB88" w:rsidR="002F53F8" w:rsidRPr="007A3C07" w:rsidRDefault="002F53F8" w:rsidP="002F53F8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 xml:space="preserve">TO:  </w:t>
      </w:r>
      <w:r w:rsidR="00EC4073" w:rsidRPr="00EC4073">
        <w:rPr>
          <w:rFonts w:cs="Open Sans"/>
        </w:rPr>
        <w:t xml:space="preserve">WV </w:t>
      </w:r>
      <w:r w:rsidR="00985B07">
        <w:rPr>
          <w:rFonts w:cs="Open Sans"/>
        </w:rPr>
        <w:t xml:space="preserve">Medicaid Fee-for-Service </w:t>
      </w:r>
      <w:r w:rsidR="00F20D80">
        <w:rPr>
          <w:rFonts w:cs="Open Sans"/>
        </w:rPr>
        <w:t xml:space="preserve">&amp; WVCHIP </w:t>
      </w:r>
      <w:r w:rsidR="00EC4073" w:rsidRPr="00EC4073">
        <w:rPr>
          <w:rFonts w:cs="Open Sans"/>
        </w:rPr>
        <w:t>Behavioral Health Providers</w:t>
      </w:r>
    </w:p>
    <w:p w14:paraId="0CBEF2C4" w14:textId="685952E2" w:rsidR="002F53F8" w:rsidRPr="007A3C07" w:rsidRDefault="00C40A97" w:rsidP="002F53F8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>FROM:  Kepro</w:t>
      </w:r>
      <w:r w:rsidR="002F53F8" w:rsidRPr="007A3C07">
        <w:rPr>
          <w:rFonts w:cs="Open Sans"/>
        </w:rPr>
        <w:t xml:space="preserve"> </w:t>
      </w:r>
    </w:p>
    <w:p w14:paraId="1474096B" w14:textId="01A939DF" w:rsidR="002F53F8" w:rsidRPr="007A3C07" w:rsidRDefault="002F53F8" w:rsidP="002F53F8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>DATE</w:t>
      </w:r>
      <w:r w:rsidR="007D13D2" w:rsidRPr="007A3C07">
        <w:rPr>
          <w:rFonts w:cs="Open Sans"/>
        </w:rPr>
        <w:t xml:space="preserve">: </w:t>
      </w:r>
      <w:r w:rsidR="00985B07" w:rsidRPr="008707BE">
        <w:rPr>
          <w:rFonts w:cs="Open Sans"/>
          <w:color w:val="auto"/>
        </w:rPr>
        <w:t>February 20, 2023</w:t>
      </w:r>
    </w:p>
    <w:p w14:paraId="429A1AE6" w14:textId="15C76EB6" w:rsidR="002F53F8" w:rsidRPr="007A3C07" w:rsidRDefault="002F53F8" w:rsidP="002F53F8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 xml:space="preserve">RE:  </w:t>
      </w:r>
      <w:r w:rsidR="00985B07">
        <w:rPr>
          <w:rFonts w:cs="Open Sans"/>
        </w:rPr>
        <w:t xml:space="preserve">Atrezzo Next Generation (ANG) </w:t>
      </w:r>
      <w:r w:rsidR="00985B07" w:rsidRPr="009F404B">
        <w:rPr>
          <w:rFonts w:cs="Open Sans"/>
          <w:b/>
          <w:bCs/>
        </w:rPr>
        <w:t xml:space="preserve">Module 1 </w:t>
      </w:r>
      <w:r w:rsidR="00F20D80" w:rsidRPr="009F404B">
        <w:rPr>
          <w:rFonts w:cs="Open Sans"/>
          <w:b/>
          <w:bCs/>
        </w:rPr>
        <w:t>–</w:t>
      </w:r>
      <w:r w:rsidR="00985B07" w:rsidRPr="009F404B">
        <w:rPr>
          <w:rFonts w:cs="Open Sans"/>
          <w:b/>
          <w:bCs/>
        </w:rPr>
        <w:t xml:space="preserve"> </w:t>
      </w:r>
      <w:r w:rsidR="00F20D80" w:rsidRPr="009F404B">
        <w:rPr>
          <w:rFonts w:cs="Open Sans"/>
          <w:b/>
          <w:bCs/>
        </w:rPr>
        <w:t>Provider Administrator</w:t>
      </w:r>
      <w:r w:rsidR="00F20D80">
        <w:rPr>
          <w:rFonts w:cs="Open Sans"/>
        </w:rPr>
        <w:t xml:space="preserve"> </w:t>
      </w:r>
      <w:r w:rsidR="00F20D80" w:rsidRPr="009F404B">
        <w:rPr>
          <w:rFonts w:cs="Open Sans"/>
          <w:b/>
          <w:bCs/>
        </w:rPr>
        <w:t>Sessions</w:t>
      </w:r>
      <w:r w:rsidR="00F20D80">
        <w:rPr>
          <w:rFonts w:cs="Open Sans"/>
        </w:rPr>
        <w:t xml:space="preserve"> </w:t>
      </w:r>
    </w:p>
    <w:p w14:paraId="2D06B8E8" w14:textId="4E173B27" w:rsidR="002F53F8" w:rsidRPr="00303E5E" w:rsidRDefault="00C40A97" w:rsidP="006974AD">
      <w:r w:rsidRPr="006974AD">
        <w:t>Kepro</w:t>
      </w:r>
      <w:r w:rsidR="002F53F8" w:rsidRPr="006974AD">
        <w:t xml:space="preserve"> will </w:t>
      </w:r>
      <w:r w:rsidR="006974AD" w:rsidRPr="006974AD">
        <w:t>begin</w:t>
      </w:r>
      <w:r w:rsidR="002F53F8" w:rsidRPr="006974AD">
        <w:t xml:space="preserve"> using a new web platform (Atrezzo) for </w:t>
      </w:r>
      <w:r w:rsidR="00D95B54" w:rsidRPr="006974AD">
        <w:t xml:space="preserve">WV </w:t>
      </w:r>
      <w:r w:rsidR="00BD2D0C">
        <w:t xml:space="preserve">Behavioral </w:t>
      </w:r>
      <w:r w:rsidR="00B42E71">
        <w:t xml:space="preserve">Health </w:t>
      </w:r>
      <w:r w:rsidR="00B42E71" w:rsidRPr="006974AD">
        <w:t>Prior</w:t>
      </w:r>
      <w:r w:rsidR="00D95B54" w:rsidRPr="006974AD">
        <w:t xml:space="preserve"> Authorization Submission </w:t>
      </w:r>
      <w:r w:rsidR="002F53F8" w:rsidRPr="006974AD">
        <w:t xml:space="preserve">starting on </w:t>
      </w:r>
      <w:r w:rsidR="00BD2D0C">
        <w:t xml:space="preserve">March </w:t>
      </w:r>
      <w:r w:rsidR="00403F05">
        <w:t>27</w:t>
      </w:r>
      <w:r w:rsidR="00BD2D0C">
        <w:t>, 2023</w:t>
      </w:r>
      <w:r w:rsidR="00606D41">
        <w:t>.</w:t>
      </w:r>
      <w:r w:rsidR="002F53F8" w:rsidRPr="006974AD">
        <w:t xml:space="preserve"> </w:t>
      </w:r>
      <w:r w:rsidR="00F20D80">
        <w:t xml:space="preserve"> </w:t>
      </w:r>
      <w:r w:rsidR="002F53F8" w:rsidRPr="00303E5E">
        <w:t>K</w:t>
      </w:r>
      <w:r w:rsidR="00B03C89">
        <w:t>epro</w:t>
      </w:r>
      <w:r w:rsidR="002F53F8" w:rsidRPr="00303E5E">
        <w:t xml:space="preserve"> is excited to share the new web platform with providers across the state. </w:t>
      </w:r>
    </w:p>
    <w:p w14:paraId="046F25C7" w14:textId="77777777" w:rsidR="002F53F8" w:rsidRPr="00303E5E" w:rsidRDefault="002F53F8" w:rsidP="006974AD"/>
    <w:p w14:paraId="64310EFA" w14:textId="23F652FD" w:rsidR="0035069D" w:rsidRDefault="002F53F8" w:rsidP="006974AD">
      <w:r w:rsidRPr="00303E5E">
        <w:t>K</w:t>
      </w:r>
      <w:r w:rsidR="00B03C89">
        <w:t>epro</w:t>
      </w:r>
      <w:r w:rsidRPr="00303E5E">
        <w:t xml:space="preserve"> will conduct </w:t>
      </w:r>
      <w:r w:rsidR="00606D41">
        <w:t>Provider</w:t>
      </w:r>
      <w:r w:rsidRPr="00303E5E">
        <w:t xml:space="preserve"> training of the new </w:t>
      </w:r>
      <w:r w:rsidRPr="009F404B">
        <w:rPr>
          <w:bCs/>
        </w:rPr>
        <w:t>Atrezzo</w:t>
      </w:r>
      <w:r w:rsidRPr="00303E5E">
        <w:t xml:space="preserve"> system.  </w:t>
      </w:r>
      <w:r w:rsidR="00916C1C">
        <w:t>There are separate training modules</w:t>
      </w:r>
      <w:r w:rsidR="00272981">
        <w:t xml:space="preserve">:  </w:t>
      </w:r>
      <w:r w:rsidR="00A01BB0">
        <w:t>Provider</w:t>
      </w:r>
      <w:r w:rsidR="00053403">
        <w:t xml:space="preserve"> </w:t>
      </w:r>
      <w:r w:rsidR="00790616">
        <w:t>Administrator</w:t>
      </w:r>
      <w:r w:rsidR="00053403">
        <w:t xml:space="preserve"> Registration Process</w:t>
      </w:r>
      <w:r w:rsidR="008707BE">
        <w:t xml:space="preserve"> and the</w:t>
      </w:r>
      <w:r w:rsidR="00053403">
        <w:t xml:space="preserve"> </w:t>
      </w:r>
      <w:r w:rsidR="00FF6CEF">
        <w:t>Prior authorization submission process. A</w:t>
      </w:r>
      <w:r w:rsidRPr="00303E5E">
        <w:t xml:space="preserve">ttendance by all current system users and all staff who will access the new system is </w:t>
      </w:r>
      <w:r w:rsidR="005E1A21">
        <w:rPr>
          <w:b/>
        </w:rPr>
        <w:t>STRONGLY encouraged.</w:t>
      </w:r>
      <w:r w:rsidRPr="00303E5E">
        <w:t xml:space="preserve"> </w:t>
      </w:r>
    </w:p>
    <w:p w14:paraId="49A2A1FF" w14:textId="77777777" w:rsidR="0035069D" w:rsidRDefault="0035069D" w:rsidP="006974AD"/>
    <w:p w14:paraId="75F05D77" w14:textId="3C82AEE0" w:rsidR="002F53F8" w:rsidRPr="005E1A21" w:rsidRDefault="0035069D" w:rsidP="006974AD">
      <w:pPr>
        <w:rPr>
          <w:b/>
          <w:bCs/>
        </w:rPr>
      </w:pPr>
      <w:r w:rsidRPr="005E1A21">
        <w:rPr>
          <w:b/>
          <w:bCs/>
        </w:rPr>
        <w:t xml:space="preserve">To register for </w:t>
      </w:r>
      <w:r w:rsidR="00EB3919">
        <w:rPr>
          <w:b/>
          <w:bCs/>
        </w:rPr>
        <w:t xml:space="preserve">Module 1 - </w:t>
      </w:r>
      <w:r w:rsidRPr="005E1A21">
        <w:rPr>
          <w:b/>
          <w:bCs/>
        </w:rPr>
        <w:t xml:space="preserve">Provider Administrator Registration Training, please select date and time by clicking on the links below: </w:t>
      </w:r>
    </w:p>
    <w:p w14:paraId="665050A6" w14:textId="77777777" w:rsidR="00021577" w:rsidRDefault="00021577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</w:p>
    <w:p w14:paraId="2ED66964" w14:textId="0857FCF2" w:rsidR="005C26D8" w:rsidRDefault="003E0FB6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0F4B6" wp14:editId="10DCF963">
                <wp:simplePos x="0" y="0"/>
                <wp:positionH relativeFrom="margin">
                  <wp:posOffset>4086225</wp:posOffset>
                </wp:positionH>
                <wp:positionV relativeFrom="paragraph">
                  <wp:posOffset>41275</wp:posOffset>
                </wp:positionV>
                <wp:extent cx="1933575" cy="438150"/>
                <wp:effectExtent l="0" t="0" r="28575" b="0"/>
                <wp:wrapSquare wrapText="bothSides"/>
                <wp:docPr id="18" name="Arrow: Pentago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438150"/>
                        </a:xfrm>
                        <a:prstGeom prst="homePlate">
                          <a:avLst/>
                        </a:prstGeom>
                        <a:solidFill>
                          <a:srgbClr val="384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DEBA7" w14:textId="5CA4E17B" w:rsidR="00FD06B1" w:rsidRPr="00E9647D" w:rsidRDefault="009F404B" w:rsidP="00FD06B1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2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E9647D" w:rsidRPr="00E9647D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2"/>
                                  <w:sz w:val="20"/>
                                  <w:u w:val="single"/>
                                  <w:lang w:eastAsia="en-US"/>
                                </w:rPr>
                                <w:t>Thursday, March 23 4:00pm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F4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8" o:spid="_x0000_s1026" type="#_x0000_t15" style="position:absolute;left:0;text-align:left;margin-left:321.75pt;margin-top:3.25pt;width:152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" adj="19153" fillcolor="#384868" strokecolor="#256c7c [1604]" strokeweight="1pt">
                <v:path arrowok="t"/>
                <v:textbox>
                  <w:txbxContent>
                    <w:p w14:paraId="705DEBA7" w14:textId="5CA4E17B" w:rsidR="00FD06B1" w:rsidRPr="00E9647D" w:rsidRDefault="009F404B" w:rsidP="00FD06B1">
                      <w:pPr>
                        <w:jc w:val="center"/>
                        <w:rPr>
                          <w:rFonts w:asciiTheme="minorHAnsi" w:hAnsi="Calibri"/>
                          <w:color w:val="F2F2F2" w:themeColor="background2"/>
                          <w:kern w:val="24"/>
                          <w:sz w:val="20"/>
                          <w:szCs w:val="20"/>
                        </w:rPr>
                      </w:pPr>
                      <w:hyperlink r:id="rId12" w:history="1">
                        <w:r w:rsidR="00E9647D" w:rsidRPr="00E9647D">
                          <w:rPr>
                            <w:rFonts w:eastAsia="Calibri" w:cs="Open Sans"/>
                            <w:b/>
                            <w:bCs/>
                            <w:color w:val="F2F2F2" w:themeColor="background2"/>
                            <w:sz w:val="20"/>
                            <w:u w:val="single"/>
                            <w:lang w:eastAsia="en-US"/>
                          </w:rPr>
                          <w:t>Thursday, March 23 4:00pm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BA3C5" wp14:editId="2D16FD92">
                <wp:simplePos x="0" y="0"/>
                <wp:positionH relativeFrom="margin">
                  <wp:posOffset>2124075</wp:posOffset>
                </wp:positionH>
                <wp:positionV relativeFrom="paragraph">
                  <wp:posOffset>31750</wp:posOffset>
                </wp:positionV>
                <wp:extent cx="1695450" cy="457200"/>
                <wp:effectExtent l="0" t="0" r="19050" b="0"/>
                <wp:wrapSquare wrapText="bothSides"/>
                <wp:docPr id="17" name="Arrow: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457200"/>
                        </a:xfrm>
                        <a:prstGeom prst="homePlate">
                          <a:avLst/>
                        </a:prstGeom>
                        <a:solidFill>
                          <a:srgbClr val="74C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A863E" w14:textId="7DB85A53" w:rsidR="00EE01CF" w:rsidRPr="008A7A78" w:rsidRDefault="009F404B" w:rsidP="00EE01CF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8A7A78" w:rsidRPr="008A7A78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Tuesday, March 21 12:00pm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A3C5" id="Arrow: Pentagon 17" o:spid="_x0000_s1027" type="#_x0000_t15" style="position:absolute;left:0;text-align:left;margin-left:167.25pt;margin-top:2.5pt;width:133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" adj="18688" fillcolor="#74c4d6" strokecolor="#256c7c [1604]" strokeweight="1pt">
                <v:path arrowok="t"/>
                <v:textbox>
                  <w:txbxContent>
                    <w:p w14:paraId="077A863E" w14:textId="7DB85A53" w:rsidR="00EE01CF" w:rsidRPr="008A7A78" w:rsidRDefault="009F404B" w:rsidP="00EE01CF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14" w:history="1">
                        <w:r w:rsidR="008A7A78" w:rsidRPr="008A7A78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Tuesday, March 21 12:00pm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ED2B0" wp14:editId="3293BB0F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876425" cy="428625"/>
                <wp:effectExtent l="0" t="0" r="28575" b="9525"/>
                <wp:wrapNone/>
                <wp:docPr id="16" name="Arrow: 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428625"/>
                        </a:xfrm>
                        <a:prstGeom prst="homePlate">
                          <a:avLst/>
                        </a:prstGeom>
                        <a:solidFill>
                          <a:srgbClr val="384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FF38C" w14:textId="55F6DBB0" w:rsidR="005C26D8" w:rsidRPr="00FD0606" w:rsidRDefault="009F404B" w:rsidP="005C26D8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FD0606" w:rsidRPr="00FD0606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Monday, March 20 9:00am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D2B0" id="Arrow: Pentagon 16" o:spid="_x0000_s1028" type="#_x0000_t15" style="position:absolute;left:0;text-align:left;margin-left:0;margin-top:4.5pt;width:147.75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" adj="19133" fillcolor="#384868" strokecolor="#256c7c [1604]" strokeweight="1pt">
                <v:path arrowok="t"/>
                <v:textbox>
                  <w:txbxContent>
                    <w:p w14:paraId="248FF38C" w14:textId="55F6DBB0" w:rsidR="005C26D8" w:rsidRPr="00FD0606" w:rsidRDefault="009F404B" w:rsidP="005C26D8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16" w:history="1">
                        <w:r w:rsidR="00FD0606" w:rsidRPr="00FD0606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Monday, March 20 9:00am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E8804" w14:textId="4AEF3EE2" w:rsidR="005C26D8" w:rsidRDefault="005C26D8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</w:p>
    <w:p w14:paraId="1EBB5BB1" w14:textId="156D9A96" w:rsidR="00710034" w:rsidRPr="00303E5E" w:rsidRDefault="003E0FB6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1219F" wp14:editId="32738978">
                <wp:simplePos x="0" y="0"/>
                <wp:positionH relativeFrom="column">
                  <wp:posOffset>4095750</wp:posOffset>
                </wp:positionH>
                <wp:positionV relativeFrom="paragraph">
                  <wp:posOffset>207010</wp:posOffset>
                </wp:positionV>
                <wp:extent cx="1876425" cy="447675"/>
                <wp:effectExtent l="0" t="0" r="28575" b="9525"/>
                <wp:wrapSquare wrapText="bothSides"/>
                <wp:docPr id="15" name="Arrow: Pentag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44767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3B35C" w14:textId="13DD7318" w:rsidR="00130F9D" w:rsidRPr="000548F7" w:rsidRDefault="009F404B" w:rsidP="00130F9D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0548F7" w:rsidRPr="000548F7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Monday, March 27 8:30am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219F" id="Arrow: Pentagon 15" o:spid="_x0000_s1029" type="#_x0000_t15" style="position:absolute;left:0;text-align:left;margin-left:322.5pt;margin-top:16.3pt;width:147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" adj="19023" fillcolor="#70c2d4 [3204]" strokecolor="#256c7c [1604]" strokeweight="1pt">
                <v:path arrowok="t"/>
                <v:textbox>
                  <w:txbxContent>
                    <w:p w14:paraId="1B93B35C" w14:textId="13DD7318" w:rsidR="00130F9D" w:rsidRPr="000548F7" w:rsidRDefault="009F404B" w:rsidP="00130F9D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18" w:history="1">
                        <w:r w:rsidR="000548F7" w:rsidRPr="000548F7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Monday, March 27 8:30am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D193B" wp14:editId="5FE28976">
                <wp:simplePos x="0" y="0"/>
                <wp:positionH relativeFrom="column">
                  <wp:posOffset>2114550</wp:posOffset>
                </wp:positionH>
                <wp:positionV relativeFrom="paragraph">
                  <wp:posOffset>226060</wp:posOffset>
                </wp:positionV>
                <wp:extent cx="1752600" cy="495300"/>
                <wp:effectExtent l="0" t="0" r="19050" b="0"/>
                <wp:wrapSquare wrapText="bothSides"/>
                <wp:docPr id="14" name="Arrow: 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4953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58868" w14:textId="19EB978F" w:rsidR="006A1AAD" w:rsidRPr="007F2B68" w:rsidRDefault="009F404B" w:rsidP="006A1AAD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7F2B68" w:rsidRPr="007F2B68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Friday, March 24 12:00pm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193B" id="Arrow: Pentagon 14" o:spid="_x0000_s1030" type="#_x0000_t15" style="position:absolute;left:0;text-align:left;margin-left:166.5pt;margin-top:17.8pt;width:13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" adj="18548" fillcolor="#37465e [3213]" strokecolor="#256c7c [1604]" strokeweight="1pt">
                <v:path arrowok="t"/>
                <v:textbox>
                  <w:txbxContent>
                    <w:p w14:paraId="30358868" w14:textId="19EB978F" w:rsidR="006A1AAD" w:rsidRPr="007F2B68" w:rsidRDefault="009F404B" w:rsidP="006A1AAD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20" w:history="1">
                        <w:r w:rsidR="007F2B68" w:rsidRPr="007F2B68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Friday, March 24 12:00pm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43612" wp14:editId="6AF7AFB9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885950" cy="466725"/>
                <wp:effectExtent l="0" t="0" r="19050" b="9525"/>
                <wp:wrapSquare wrapText="bothSides"/>
                <wp:docPr id="13" name="Arrow: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466725"/>
                        </a:xfrm>
                        <a:prstGeom prst="homePlate">
                          <a:avLst/>
                        </a:prstGeom>
                        <a:solidFill>
                          <a:srgbClr val="74C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70B7F" w14:textId="58F154C7" w:rsidR="009705D7" w:rsidRPr="00BE080F" w:rsidRDefault="009F404B" w:rsidP="009705D7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0C467F" w:rsidRPr="00BE080F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 xml:space="preserve">Friday, March 24 </w:t>
                              </w:r>
                              <w:r w:rsidR="00BE080F" w:rsidRPr="00BE080F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 xml:space="preserve">          </w:t>
                              </w:r>
                              <w:r w:rsidR="000C467F" w:rsidRPr="00BE080F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9:00am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3612" id="Arrow: Pentagon 13" o:spid="_x0000_s1031" type="#_x0000_t15" style="position:absolute;left:0;text-align:left;margin-left:0;margin-top:18.9pt;width:148.5pt;height:3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" adj="18927" fillcolor="#74c4d6" strokecolor="#256c7c [1604]" strokeweight="1pt">
                <v:path arrowok="t"/>
                <v:textbox>
                  <w:txbxContent>
                    <w:p w14:paraId="16270B7F" w14:textId="58F154C7" w:rsidR="009705D7" w:rsidRPr="00BE080F" w:rsidRDefault="009F404B" w:rsidP="009705D7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22" w:history="1">
                        <w:r w:rsidR="000C467F" w:rsidRPr="00BE080F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 xml:space="preserve">Friday, March 24 </w:t>
                        </w:r>
                        <w:r w:rsidR="00BE080F" w:rsidRPr="00BE080F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 xml:space="preserve">          </w:t>
                        </w:r>
                        <w:r w:rsidR="000C467F" w:rsidRPr="00BE080F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9:00am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F0F13D" w14:textId="45E361A3" w:rsidR="005F6878" w:rsidRDefault="003E0FB6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F667C" wp14:editId="145CC44C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1895475" cy="466725"/>
                <wp:effectExtent l="0" t="0" r="28575" b="9525"/>
                <wp:wrapNone/>
                <wp:docPr id="6" name="Arrow: Pentag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46672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4EC01" w14:textId="7DBD3871" w:rsidR="00123F7D" w:rsidRPr="00740785" w:rsidRDefault="009F404B" w:rsidP="00123F7D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740785" w:rsidRPr="00740785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Monday, March 27 4:30pm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667C" id="Arrow: Pentagon 6" o:spid="_x0000_s1032" type="#_x0000_t15" style="position:absolute;left:0;text-align:left;margin-left:0;margin-top:52.8pt;width:149.25pt;height:3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" adj="18941" fillcolor="#37465e [3213]" strokecolor="#256c7c [1604]" strokeweight="1pt">
                <v:path arrowok="t"/>
                <v:textbox>
                  <w:txbxContent>
                    <w:p w14:paraId="5CD4EC01" w14:textId="7DBD3871" w:rsidR="00123F7D" w:rsidRPr="00740785" w:rsidRDefault="009F404B" w:rsidP="00123F7D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24" w:history="1">
                        <w:r w:rsidR="00740785" w:rsidRPr="00740785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Monday, March 27 4:30pm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2E1CC" w14:textId="5791C029" w:rsidR="005F6878" w:rsidRDefault="003E0FB6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FF11D6" wp14:editId="2703CB0F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1800225" cy="438150"/>
                <wp:effectExtent l="0" t="0" r="28575" b="0"/>
                <wp:wrapTight wrapText="bothSides">
                  <wp:wrapPolygon edited="0">
                    <wp:start x="0" y="0"/>
                    <wp:lineTo x="0" y="21600"/>
                    <wp:lineTo x="19657" y="21600"/>
                    <wp:lineTo x="19886" y="21600"/>
                    <wp:lineTo x="21943" y="11270"/>
                    <wp:lineTo x="21943" y="10330"/>
                    <wp:lineTo x="19657" y="0"/>
                    <wp:lineTo x="0" y="0"/>
                  </wp:wrapPolygon>
                </wp:wrapTight>
                <wp:docPr id="3" name="Arrow: Pentag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3815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D1F2F" w14:textId="1E08C4A3" w:rsidR="00510F81" w:rsidRPr="009E56FE" w:rsidRDefault="009F404B" w:rsidP="00510F8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9E56FE" w:rsidRPr="009E56FE">
                                <w:rPr>
                                  <w:rFonts w:eastAsia="Calibri" w:cs="Open Sans"/>
                                  <w:b/>
                                  <w:bCs/>
                                  <w:color w:val="auto"/>
                                  <w:sz w:val="20"/>
                                  <w:u w:val="single"/>
                                  <w:lang w:eastAsia="en-US"/>
                                </w:rPr>
                                <w:t>Tuesday, March 28 11:30am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11D6" id="Arrow: Pentagon 3" o:spid="_x0000_s1033" type="#_x0000_t15" style="position:absolute;left:0;text-align:left;margin-left:90.55pt;margin-top:3.2pt;width:141.75pt;height:34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" adj="18971" fillcolor="#70c2d4 [3204]" strokecolor="#2f528f" strokeweight="1pt">
                <v:path arrowok="t"/>
                <v:textbox>
                  <w:txbxContent>
                    <w:p w14:paraId="76FD1F2F" w14:textId="1E08C4A3" w:rsidR="00510F81" w:rsidRPr="009E56FE" w:rsidRDefault="009F404B" w:rsidP="00510F81">
                      <w:pPr>
                        <w:jc w:val="center"/>
                        <w:rPr>
                          <w:rFonts w:ascii="Calibri" w:eastAsia="+mn-ea" w:hAnsi="Calibri" w:cs="+mn-cs"/>
                          <w:color w:val="auto"/>
                          <w:kern w:val="24"/>
                          <w:sz w:val="20"/>
                          <w:szCs w:val="20"/>
                        </w:rPr>
                      </w:pPr>
                      <w:hyperlink r:id="rId26" w:history="1">
                        <w:r w:rsidR="009E56FE" w:rsidRPr="009E56FE">
                          <w:rPr>
                            <w:rFonts w:eastAsia="Calibri" w:cs="Open Sans"/>
                            <w:b/>
                            <w:bCs/>
                            <w:color w:val="auto"/>
                            <w:sz w:val="20"/>
                            <w:u w:val="single"/>
                            <w:lang w:eastAsia="en-US"/>
                          </w:rPr>
                          <w:t>Tuesday, March 28 11:30am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2FEF9EB" w14:textId="2E153A61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4D87B23F" w14:textId="4EDA939A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1C0A4291" w14:textId="4EFDAB3E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5410CAC6" w14:textId="2E35D57E" w:rsidR="005F6878" w:rsidRDefault="005F6878" w:rsidP="002F6314">
      <w:pPr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65692536" w14:textId="77777777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sectPr w:rsidR="005F6878" w:rsidSect="002E7145">
      <w:headerReference w:type="default" r:id="rId27"/>
      <w:footerReference w:type="default" r:id="rId28"/>
      <w:pgSz w:w="12240" w:h="15840"/>
      <w:pgMar w:top="1800" w:right="1440" w:bottom="1440" w:left="1440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8AF4" w14:textId="77777777" w:rsidR="008E2308" w:rsidRDefault="008E2308" w:rsidP="00560F7A">
      <w:r>
        <w:separator/>
      </w:r>
    </w:p>
  </w:endnote>
  <w:endnote w:type="continuationSeparator" w:id="0">
    <w:p w14:paraId="1A47AB4E" w14:textId="77777777" w:rsidR="008E2308" w:rsidRDefault="008E2308" w:rsidP="005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ngXian Light">
    <w:charset w:val="86"/>
    <w:family w:val="roman"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7F6A" w14:textId="77777777" w:rsidR="00773B3C" w:rsidRDefault="00773B3C" w:rsidP="00EB42CB">
    <w:pPr>
      <w:ind w:left="-720"/>
      <w:rPr>
        <w:szCs w:val="14"/>
      </w:rPr>
    </w:pPr>
  </w:p>
  <w:p w14:paraId="42A5F83F" w14:textId="4F312154" w:rsidR="00773B3C" w:rsidRPr="00EB42CB" w:rsidRDefault="00773B3C" w:rsidP="00EB42CB">
    <w:pPr>
      <w:ind w:left="-720"/>
      <w:rPr>
        <w:szCs w:val="14"/>
      </w:rPr>
    </w:pPr>
    <w:r w:rsidRPr="00EB42CB">
      <w:rPr>
        <w:noProof/>
        <w:szCs w:val="14"/>
        <w:lang w:eastAsia="en-US"/>
      </w:rPr>
      <w:drawing>
        <wp:inline distT="0" distB="0" distL="0" distR="0" wp14:anchorId="167AC453" wp14:editId="016116A8">
          <wp:extent cx="6949440" cy="27432"/>
          <wp:effectExtent l="0" t="0" r="0" b="0"/>
          <wp:docPr id="28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2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C3607" w14:textId="77777777" w:rsidR="00773B3C" w:rsidRPr="00EB42CB" w:rsidRDefault="00773B3C" w:rsidP="00EB42CB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F237" w14:textId="77777777" w:rsidR="008E2308" w:rsidRDefault="008E2308" w:rsidP="00560F7A">
      <w:r>
        <w:separator/>
      </w:r>
    </w:p>
  </w:footnote>
  <w:footnote w:type="continuationSeparator" w:id="0">
    <w:p w14:paraId="20089763" w14:textId="77777777" w:rsidR="008E2308" w:rsidRDefault="008E2308" w:rsidP="0056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B08D" w14:textId="6DDE7591" w:rsidR="00773B3C" w:rsidRDefault="006B75A3" w:rsidP="00560F7A">
    <w:pPr>
      <w:ind w:left="-720"/>
    </w:pPr>
    <w:r w:rsidRPr="006B75A3">
      <w:rPr>
        <w:rFonts w:ascii="Calibri" w:eastAsia="Calibri" w:hAnsi="Calibri" w:cs="Times New Roman"/>
        <w:noProof/>
        <w:color w:val="auto"/>
        <w:lang w:eastAsia="en-US"/>
      </w:rPr>
      <w:drawing>
        <wp:anchor distT="0" distB="0" distL="114300" distR="114300" simplePos="0" relativeHeight="251659264" behindDoc="1" locked="0" layoutInCell="1" allowOverlap="1" wp14:anchorId="19049900" wp14:editId="63E34E39">
          <wp:simplePos x="0" y="0"/>
          <wp:positionH relativeFrom="column">
            <wp:posOffset>-676275</wp:posOffset>
          </wp:positionH>
          <wp:positionV relativeFrom="paragraph">
            <wp:posOffset>-323850</wp:posOffset>
          </wp:positionV>
          <wp:extent cx="3190875" cy="548640"/>
          <wp:effectExtent l="0" t="0" r="9525" b="3810"/>
          <wp:wrapTight wrapText="bothSides">
            <wp:wrapPolygon edited="0">
              <wp:start x="0" y="0"/>
              <wp:lineTo x="0" y="21000"/>
              <wp:lineTo x="21536" y="21000"/>
              <wp:lineTo x="21536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579"/>
    <w:multiLevelType w:val="hybridMultilevel"/>
    <w:tmpl w:val="E35A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DAB"/>
    <w:multiLevelType w:val="multilevel"/>
    <w:tmpl w:val="C302DE9A"/>
    <w:numStyleLink w:val="KeproListStyle"/>
  </w:abstractNum>
  <w:abstractNum w:abstractNumId="2" w15:restartNumberingAfterBreak="0">
    <w:nsid w:val="0A896B17"/>
    <w:multiLevelType w:val="multilevel"/>
    <w:tmpl w:val="C302DE9A"/>
    <w:numStyleLink w:val="KeproListStyle"/>
  </w:abstractNum>
  <w:abstractNum w:abstractNumId="3" w15:restartNumberingAfterBreak="0">
    <w:nsid w:val="0E94744A"/>
    <w:multiLevelType w:val="multilevel"/>
    <w:tmpl w:val="C302DE9A"/>
    <w:numStyleLink w:val="KeproListStyle"/>
  </w:abstractNum>
  <w:abstractNum w:abstractNumId="4" w15:restartNumberingAfterBreak="0">
    <w:nsid w:val="157A278C"/>
    <w:multiLevelType w:val="multilevel"/>
    <w:tmpl w:val="C302DE9A"/>
    <w:numStyleLink w:val="KeproListStyle"/>
  </w:abstractNum>
  <w:abstractNum w:abstractNumId="5" w15:restartNumberingAfterBreak="0">
    <w:nsid w:val="180C478A"/>
    <w:multiLevelType w:val="multilevel"/>
    <w:tmpl w:val="C302DE9A"/>
    <w:styleLink w:val="KeproListStyle"/>
    <w:lvl w:ilvl="0">
      <w:start w:val="1"/>
      <w:numFmt w:val="decimal"/>
      <w:pStyle w:val="ListParagraph"/>
      <w:lvlText w:val="%1"/>
      <w:lvlJc w:val="left"/>
      <w:pPr>
        <w:ind w:left="360" w:hanging="360"/>
      </w:pPr>
      <w:rPr>
        <w:rFonts w:ascii="Open Sans SemiBold" w:hAnsi="Open Sans SemiBold" w:hint="default"/>
        <w:b/>
        <w:color w:val="38455E"/>
        <w:sz w:val="22"/>
      </w:rPr>
    </w:lvl>
    <w:lvl w:ilvl="1">
      <w:start w:val="1"/>
      <w:numFmt w:val="bullet"/>
      <w:pStyle w:val="ListLevel2"/>
      <w:lvlText w:val="•"/>
      <w:lvlJc w:val="left"/>
      <w:pPr>
        <w:ind w:left="720" w:hanging="360"/>
      </w:pPr>
      <w:rPr>
        <w:rFonts w:ascii="Raleway SemiBold" w:hAnsi="Raleway SemiBold" w:hint="default"/>
        <w:color w:val="EF8A44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Raleway SemiBold" w:hAnsi="Raleway SemiBold" w:hint="default"/>
        <w:color w:val="EF8A44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Raleway SemiBold" w:hAnsi="Raleway SemiBold" w:hint="default"/>
        <w:color w:val="EF8A44"/>
        <w:sz w:val="24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Raleway SemiBold" w:hAnsi="Raleway SemiBold" w:hint="default"/>
        <w:color w:val="EF8A44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Raleway SemiBold" w:hAnsi="Raleway SemiBold" w:hint="default"/>
        <w:color w:val="EF8A44"/>
        <w:sz w:val="24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Raleway SemiBold" w:hAnsi="Raleway SemiBold" w:hint="default"/>
        <w:color w:val="EF8A44"/>
        <w:sz w:val="24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Raleway SemiBold" w:hAnsi="Raleway SemiBold" w:hint="default"/>
        <w:color w:val="EF8A44"/>
        <w:sz w:val="24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Raleway SemiBold" w:hAnsi="Raleway SemiBold" w:hint="default"/>
        <w:color w:val="EF8A44"/>
        <w:sz w:val="24"/>
      </w:rPr>
    </w:lvl>
  </w:abstractNum>
  <w:abstractNum w:abstractNumId="6" w15:restartNumberingAfterBreak="0">
    <w:nsid w:val="269C671E"/>
    <w:multiLevelType w:val="multilevel"/>
    <w:tmpl w:val="C302DE9A"/>
    <w:numStyleLink w:val="KeproListStyle"/>
  </w:abstractNum>
  <w:abstractNum w:abstractNumId="7" w15:restartNumberingAfterBreak="0">
    <w:nsid w:val="28FF09C9"/>
    <w:multiLevelType w:val="hybridMultilevel"/>
    <w:tmpl w:val="3198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29C0"/>
    <w:multiLevelType w:val="multilevel"/>
    <w:tmpl w:val="C302DE9A"/>
    <w:numStyleLink w:val="KeproListStyle"/>
  </w:abstractNum>
  <w:abstractNum w:abstractNumId="9" w15:restartNumberingAfterBreak="0">
    <w:nsid w:val="3871125B"/>
    <w:multiLevelType w:val="hybridMultilevel"/>
    <w:tmpl w:val="ABCC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5351"/>
    <w:multiLevelType w:val="multilevel"/>
    <w:tmpl w:val="C302DE9A"/>
    <w:numStyleLink w:val="KeproListStyle"/>
  </w:abstractNum>
  <w:abstractNum w:abstractNumId="11" w15:restartNumberingAfterBreak="0">
    <w:nsid w:val="3FEF6CEF"/>
    <w:multiLevelType w:val="hybridMultilevel"/>
    <w:tmpl w:val="961A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484F"/>
    <w:multiLevelType w:val="hybridMultilevel"/>
    <w:tmpl w:val="90B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865"/>
    <w:multiLevelType w:val="multilevel"/>
    <w:tmpl w:val="C302DE9A"/>
    <w:numStyleLink w:val="KeproListStyle"/>
  </w:abstractNum>
  <w:abstractNum w:abstractNumId="14" w15:restartNumberingAfterBreak="0">
    <w:nsid w:val="53AB1812"/>
    <w:multiLevelType w:val="hybridMultilevel"/>
    <w:tmpl w:val="5600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25A5"/>
    <w:multiLevelType w:val="multilevel"/>
    <w:tmpl w:val="C302DE9A"/>
    <w:numStyleLink w:val="KeproListStyle"/>
  </w:abstractNum>
  <w:abstractNum w:abstractNumId="16" w15:restartNumberingAfterBreak="0">
    <w:nsid w:val="59E621CA"/>
    <w:multiLevelType w:val="multilevel"/>
    <w:tmpl w:val="C302DE9A"/>
    <w:numStyleLink w:val="KeproListStyle"/>
  </w:abstractNum>
  <w:abstractNum w:abstractNumId="17" w15:restartNumberingAfterBreak="0">
    <w:nsid w:val="7555088D"/>
    <w:multiLevelType w:val="multilevel"/>
    <w:tmpl w:val="769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D13A9"/>
    <w:multiLevelType w:val="multilevel"/>
    <w:tmpl w:val="C302DE9A"/>
    <w:numStyleLink w:val="KeproListStyle"/>
  </w:abstractNum>
  <w:abstractNum w:abstractNumId="19" w15:restartNumberingAfterBreak="0">
    <w:nsid w:val="7F164772"/>
    <w:multiLevelType w:val="multilevel"/>
    <w:tmpl w:val="C302DE9A"/>
    <w:numStyleLink w:val="KeproListStyle"/>
  </w:abstractNum>
  <w:num w:numId="1" w16cid:durableId="354158808">
    <w:abstractNumId w:val="5"/>
  </w:num>
  <w:num w:numId="2" w16cid:durableId="1769426529">
    <w:abstractNumId w:val="13"/>
  </w:num>
  <w:num w:numId="3" w16cid:durableId="657342207">
    <w:abstractNumId w:val="4"/>
  </w:num>
  <w:num w:numId="4" w16cid:durableId="1402752351">
    <w:abstractNumId w:val="8"/>
  </w:num>
  <w:num w:numId="5" w16cid:durableId="424686974">
    <w:abstractNumId w:val="0"/>
  </w:num>
  <w:num w:numId="6" w16cid:durableId="1349867828">
    <w:abstractNumId w:val="6"/>
  </w:num>
  <w:num w:numId="7" w16cid:durableId="1690522801">
    <w:abstractNumId w:val="9"/>
  </w:num>
  <w:num w:numId="8" w16cid:durableId="434521479">
    <w:abstractNumId w:val="12"/>
  </w:num>
  <w:num w:numId="9" w16cid:durableId="700516900">
    <w:abstractNumId w:val="18"/>
  </w:num>
  <w:num w:numId="10" w16cid:durableId="703558977">
    <w:abstractNumId w:val="15"/>
  </w:num>
  <w:num w:numId="11" w16cid:durableId="895122337">
    <w:abstractNumId w:val="17"/>
  </w:num>
  <w:num w:numId="12" w16cid:durableId="1580405004">
    <w:abstractNumId w:val="10"/>
  </w:num>
  <w:num w:numId="13" w16cid:durableId="795027589">
    <w:abstractNumId w:val="19"/>
  </w:num>
  <w:num w:numId="14" w16cid:durableId="565067421">
    <w:abstractNumId w:val="3"/>
  </w:num>
  <w:num w:numId="15" w16cid:durableId="1087847177">
    <w:abstractNumId w:val="16"/>
  </w:num>
  <w:num w:numId="16" w16cid:durableId="1792481183">
    <w:abstractNumId w:val="1"/>
  </w:num>
  <w:num w:numId="17" w16cid:durableId="2005351959">
    <w:abstractNumId w:val="2"/>
  </w:num>
  <w:num w:numId="18" w16cid:durableId="2084329487">
    <w:abstractNumId w:val="11"/>
  </w:num>
  <w:num w:numId="19" w16cid:durableId="2083601957">
    <w:abstractNumId w:val="7"/>
  </w:num>
  <w:num w:numId="20" w16cid:durableId="1670987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7A"/>
    <w:rsid w:val="00016BA0"/>
    <w:rsid w:val="00021577"/>
    <w:rsid w:val="00022818"/>
    <w:rsid w:val="00042304"/>
    <w:rsid w:val="00053403"/>
    <w:rsid w:val="000548F7"/>
    <w:rsid w:val="000A0CE9"/>
    <w:rsid w:val="000C467F"/>
    <w:rsid w:val="000D2952"/>
    <w:rsid w:val="000D5681"/>
    <w:rsid w:val="000E306B"/>
    <w:rsid w:val="000E44A0"/>
    <w:rsid w:val="00107B3C"/>
    <w:rsid w:val="00120819"/>
    <w:rsid w:val="00123F7D"/>
    <w:rsid w:val="00130F9D"/>
    <w:rsid w:val="00136CC7"/>
    <w:rsid w:val="00185929"/>
    <w:rsid w:val="001E7EF6"/>
    <w:rsid w:val="001F0A35"/>
    <w:rsid w:val="001F5E05"/>
    <w:rsid w:val="00200EB4"/>
    <w:rsid w:val="00205556"/>
    <w:rsid w:val="0021436C"/>
    <w:rsid w:val="0022672F"/>
    <w:rsid w:val="00235D7F"/>
    <w:rsid w:val="00247BBA"/>
    <w:rsid w:val="00247E9F"/>
    <w:rsid w:val="0027288E"/>
    <w:rsid w:val="00272981"/>
    <w:rsid w:val="002B0F62"/>
    <w:rsid w:val="002B27F7"/>
    <w:rsid w:val="002D09A8"/>
    <w:rsid w:val="002E408E"/>
    <w:rsid w:val="002E7145"/>
    <w:rsid w:val="002F53F8"/>
    <w:rsid w:val="002F6314"/>
    <w:rsid w:val="002F6FF5"/>
    <w:rsid w:val="003030E9"/>
    <w:rsid w:val="00303E5E"/>
    <w:rsid w:val="00345B31"/>
    <w:rsid w:val="0035069D"/>
    <w:rsid w:val="00352D69"/>
    <w:rsid w:val="00364D40"/>
    <w:rsid w:val="003A4BCD"/>
    <w:rsid w:val="003E0FB6"/>
    <w:rsid w:val="003F2395"/>
    <w:rsid w:val="00403F05"/>
    <w:rsid w:val="0041028C"/>
    <w:rsid w:val="00422043"/>
    <w:rsid w:val="00457522"/>
    <w:rsid w:val="004725F9"/>
    <w:rsid w:val="00494663"/>
    <w:rsid w:val="004B54CC"/>
    <w:rsid w:val="004C13AF"/>
    <w:rsid w:val="004E5372"/>
    <w:rsid w:val="0050494D"/>
    <w:rsid w:val="00510F81"/>
    <w:rsid w:val="00511685"/>
    <w:rsid w:val="005212CD"/>
    <w:rsid w:val="00522D4D"/>
    <w:rsid w:val="00560F7A"/>
    <w:rsid w:val="005721F8"/>
    <w:rsid w:val="005A0B6E"/>
    <w:rsid w:val="005B572E"/>
    <w:rsid w:val="005C26D8"/>
    <w:rsid w:val="005E0AE9"/>
    <w:rsid w:val="005E1A21"/>
    <w:rsid w:val="005F6878"/>
    <w:rsid w:val="00606D41"/>
    <w:rsid w:val="006165AC"/>
    <w:rsid w:val="00637AE7"/>
    <w:rsid w:val="006408F7"/>
    <w:rsid w:val="00690E40"/>
    <w:rsid w:val="006974AD"/>
    <w:rsid w:val="006A1AAD"/>
    <w:rsid w:val="006B75A3"/>
    <w:rsid w:val="006C1CD2"/>
    <w:rsid w:val="006F0FF3"/>
    <w:rsid w:val="00705BAD"/>
    <w:rsid w:val="00707820"/>
    <w:rsid w:val="00710034"/>
    <w:rsid w:val="007115AE"/>
    <w:rsid w:val="00740785"/>
    <w:rsid w:val="007653B6"/>
    <w:rsid w:val="00773B3C"/>
    <w:rsid w:val="00780AE4"/>
    <w:rsid w:val="00790616"/>
    <w:rsid w:val="007A3C07"/>
    <w:rsid w:val="007D13D2"/>
    <w:rsid w:val="007D519E"/>
    <w:rsid w:val="007F2B68"/>
    <w:rsid w:val="008064DC"/>
    <w:rsid w:val="0083449C"/>
    <w:rsid w:val="008532FB"/>
    <w:rsid w:val="008662A3"/>
    <w:rsid w:val="008707BE"/>
    <w:rsid w:val="00887A3C"/>
    <w:rsid w:val="008A5C67"/>
    <w:rsid w:val="008A6666"/>
    <w:rsid w:val="008A7A78"/>
    <w:rsid w:val="008B3EDD"/>
    <w:rsid w:val="008B5BB5"/>
    <w:rsid w:val="008E2308"/>
    <w:rsid w:val="00902468"/>
    <w:rsid w:val="00916C1C"/>
    <w:rsid w:val="009653CB"/>
    <w:rsid w:val="009705D7"/>
    <w:rsid w:val="00985B07"/>
    <w:rsid w:val="00994578"/>
    <w:rsid w:val="009E56FE"/>
    <w:rsid w:val="009E631D"/>
    <w:rsid w:val="009F404B"/>
    <w:rsid w:val="00A01BB0"/>
    <w:rsid w:val="00A103A0"/>
    <w:rsid w:val="00A5129C"/>
    <w:rsid w:val="00A65210"/>
    <w:rsid w:val="00A766E3"/>
    <w:rsid w:val="00A84D50"/>
    <w:rsid w:val="00A926BE"/>
    <w:rsid w:val="00AA3F26"/>
    <w:rsid w:val="00AB08EE"/>
    <w:rsid w:val="00AC1432"/>
    <w:rsid w:val="00AC1D57"/>
    <w:rsid w:val="00AE7D5C"/>
    <w:rsid w:val="00AF0922"/>
    <w:rsid w:val="00B03C89"/>
    <w:rsid w:val="00B230A0"/>
    <w:rsid w:val="00B42E71"/>
    <w:rsid w:val="00B82A61"/>
    <w:rsid w:val="00B84953"/>
    <w:rsid w:val="00BA058B"/>
    <w:rsid w:val="00BB2221"/>
    <w:rsid w:val="00BB2E61"/>
    <w:rsid w:val="00BB4CF8"/>
    <w:rsid w:val="00BC4C1F"/>
    <w:rsid w:val="00BD2D0C"/>
    <w:rsid w:val="00BE080F"/>
    <w:rsid w:val="00C03911"/>
    <w:rsid w:val="00C31EF7"/>
    <w:rsid w:val="00C36842"/>
    <w:rsid w:val="00C40A97"/>
    <w:rsid w:val="00C4279E"/>
    <w:rsid w:val="00CD1053"/>
    <w:rsid w:val="00CE2C4A"/>
    <w:rsid w:val="00CF0BC1"/>
    <w:rsid w:val="00CF154D"/>
    <w:rsid w:val="00D254EF"/>
    <w:rsid w:val="00D47713"/>
    <w:rsid w:val="00D66DE3"/>
    <w:rsid w:val="00D95B54"/>
    <w:rsid w:val="00DD25A1"/>
    <w:rsid w:val="00DD42F8"/>
    <w:rsid w:val="00DE44AA"/>
    <w:rsid w:val="00DF546C"/>
    <w:rsid w:val="00E21AB5"/>
    <w:rsid w:val="00E4174E"/>
    <w:rsid w:val="00E63531"/>
    <w:rsid w:val="00E82DDD"/>
    <w:rsid w:val="00E9647D"/>
    <w:rsid w:val="00EB3919"/>
    <w:rsid w:val="00EB42CB"/>
    <w:rsid w:val="00EC4073"/>
    <w:rsid w:val="00EE01CF"/>
    <w:rsid w:val="00F00513"/>
    <w:rsid w:val="00F20D80"/>
    <w:rsid w:val="00F44B85"/>
    <w:rsid w:val="00F93F00"/>
    <w:rsid w:val="00FB0323"/>
    <w:rsid w:val="00FD0606"/>
    <w:rsid w:val="00FD06B1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ADBE9"/>
  <w15:docId w15:val="{537AA45D-F852-4748-BAFC-C37449E3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F8"/>
    <w:pPr>
      <w:spacing w:after="0" w:line="240" w:lineRule="auto"/>
      <w:contextualSpacing/>
    </w:pPr>
    <w:rPr>
      <w:rFonts w:ascii="Open Sans" w:hAnsi="Open Sans"/>
      <w:color w:val="000000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EF6"/>
    <w:pPr>
      <w:keepNext/>
      <w:keepLines/>
      <w:spacing w:before="240"/>
      <w:outlineLvl w:val="0"/>
    </w:pPr>
    <w:rPr>
      <w:rFonts w:ascii="Raleway" w:eastAsiaTheme="majorEastAsia" w:hAnsi="Raleway" w:cstheme="majorBidi"/>
      <w:b/>
      <w:color w:val="36365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EF6"/>
    <w:pPr>
      <w:keepNext/>
      <w:keepLines/>
      <w:spacing w:before="40"/>
      <w:outlineLvl w:val="1"/>
    </w:pPr>
    <w:rPr>
      <w:rFonts w:ascii="Raleway" w:eastAsiaTheme="majorEastAsia" w:hAnsi="Raleway" w:cstheme="majorBidi"/>
      <w:b/>
      <w:color w:val="36365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EF6"/>
    <w:pPr>
      <w:keepNext/>
      <w:keepLines/>
      <w:spacing w:before="40"/>
      <w:outlineLvl w:val="2"/>
    </w:pPr>
    <w:rPr>
      <w:rFonts w:ascii="Raleway" w:eastAsiaTheme="majorEastAsia" w:hAnsi="Raleway" w:cstheme="majorBidi"/>
      <w:b/>
      <w:color w:val="36365C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CD2"/>
    <w:pPr>
      <w:keepNext/>
      <w:keepLines/>
      <w:spacing w:before="40"/>
      <w:outlineLvl w:val="3"/>
    </w:pPr>
    <w:rPr>
      <w:rFonts w:ascii="Raleway" w:eastAsiaTheme="majorEastAsia" w:hAnsi="Raleway" w:cstheme="majorBidi"/>
      <w:b/>
      <w:iCs/>
      <w:color w:val="36365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5210"/>
    <w:rPr>
      <w:rFonts w:ascii="Raleway" w:eastAsiaTheme="majorEastAsia" w:hAnsi="Raleway" w:cstheme="majorBidi"/>
      <w:b/>
      <w:color w:val="38455E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10"/>
    <w:rPr>
      <w:rFonts w:ascii="Raleway" w:eastAsiaTheme="majorEastAsia" w:hAnsi="Raleway" w:cstheme="majorBidi"/>
      <w:b/>
      <w:color w:val="38455E"/>
      <w:spacing w:val="-10"/>
      <w:kern w:val="28"/>
      <w:sz w:val="5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CD2"/>
    <w:pPr>
      <w:numPr>
        <w:ilvl w:val="1"/>
      </w:numPr>
      <w:spacing w:after="360"/>
    </w:pPr>
    <w:rPr>
      <w:rFonts w:ascii="Raleway" w:hAnsi="Raleway"/>
      <w:color w:val="546980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C1CD2"/>
    <w:rPr>
      <w:rFonts w:ascii="Raleway" w:hAnsi="Raleway"/>
      <w:color w:val="546980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7EF6"/>
    <w:rPr>
      <w:rFonts w:ascii="Raleway" w:eastAsiaTheme="majorEastAsia" w:hAnsi="Raleway" w:cstheme="majorBidi"/>
      <w:b/>
      <w:color w:val="36365C"/>
      <w:sz w:val="40"/>
      <w:szCs w:val="32"/>
    </w:rPr>
  </w:style>
  <w:style w:type="paragraph" w:customStyle="1" w:styleId="Subheading1">
    <w:name w:val="Subheading 1"/>
    <w:basedOn w:val="Normal"/>
    <w:qFormat/>
    <w:rsid w:val="00022818"/>
    <w:pPr>
      <w:autoSpaceDE w:val="0"/>
      <w:autoSpaceDN w:val="0"/>
      <w:adjustRightInd w:val="0"/>
      <w:spacing w:before="120" w:after="360"/>
      <w:textAlignment w:val="center"/>
    </w:pPr>
    <w:rPr>
      <w:rFonts w:cs="MinionPro-Regular"/>
      <w:color w:val="70C2D4"/>
      <w:sz w:val="32"/>
      <w:szCs w:val="24"/>
    </w:rPr>
  </w:style>
  <w:style w:type="paragraph" w:styleId="ListParagraph">
    <w:name w:val="List Paragraph"/>
    <w:basedOn w:val="Normal"/>
    <w:uiPriority w:val="34"/>
    <w:qFormat/>
    <w:rsid w:val="00DD42F8"/>
    <w:pPr>
      <w:numPr>
        <w:numId w:val="17"/>
      </w:numPr>
      <w:spacing w:line="360" w:lineRule="auto"/>
    </w:pPr>
    <w:rPr>
      <w:rFonts w:ascii="Open Sans SemiBold" w:hAnsi="Open Sans SemiBold"/>
    </w:rPr>
  </w:style>
  <w:style w:type="character" w:customStyle="1" w:styleId="Heading2Char">
    <w:name w:val="Heading 2 Char"/>
    <w:basedOn w:val="DefaultParagraphFont"/>
    <w:link w:val="Heading2"/>
    <w:uiPriority w:val="9"/>
    <w:rsid w:val="001E7EF6"/>
    <w:rPr>
      <w:rFonts w:ascii="Raleway" w:eastAsiaTheme="majorEastAsia" w:hAnsi="Raleway" w:cstheme="majorBidi"/>
      <w:b/>
      <w:color w:val="36365C"/>
      <w:sz w:val="36"/>
      <w:szCs w:val="26"/>
    </w:rPr>
  </w:style>
  <w:style w:type="numbering" w:customStyle="1" w:styleId="KeproListStyle">
    <w:name w:val="Kepro List Style"/>
    <w:uiPriority w:val="99"/>
    <w:rsid w:val="00C31EF7"/>
    <w:pPr>
      <w:numPr>
        <w:numId w:val="1"/>
      </w:numPr>
    </w:pPr>
  </w:style>
  <w:style w:type="paragraph" w:customStyle="1" w:styleId="ListLevel2">
    <w:name w:val="List Level 2"/>
    <w:basedOn w:val="ListParagraph"/>
    <w:qFormat/>
    <w:rsid w:val="000E44A0"/>
    <w:pPr>
      <w:numPr>
        <w:ilvl w:val="1"/>
      </w:numPr>
    </w:pPr>
    <w:rPr>
      <w:color w:val="545454"/>
      <w:sz w:val="20"/>
    </w:rPr>
  </w:style>
  <w:style w:type="paragraph" w:customStyle="1" w:styleId="KeproFooter">
    <w:name w:val="Kepro Footer"/>
    <w:basedOn w:val="Normal"/>
    <w:autoRedefine/>
    <w:qFormat/>
    <w:rsid w:val="00CF154D"/>
    <w:pPr>
      <w:autoSpaceDE w:val="0"/>
      <w:autoSpaceDN w:val="0"/>
      <w:adjustRightInd w:val="0"/>
      <w:ind w:left="-720"/>
      <w:textAlignment w:val="center"/>
    </w:pPr>
    <w:rPr>
      <w:rFonts w:ascii="Open Sans SemiBold" w:hAnsi="Open Sans SemiBold" w:cs="MinionPro-Regular"/>
      <w:color w:val="37465E"/>
      <w:sz w:val="1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EF6"/>
    <w:rPr>
      <w:rFonts w:ascii="Raleway" w:eastAsiaTheme="majorEastAsia" w:hAnsi="Raleway" w:cstheme="majorBidi"/>
      <w:b/>
      <w:color w:val="36365C"/>
      <w:sz w:val="32"/>
      <w:szCs w:val="24"/>
    </w:rPr>
  </w:style>
  <w:style w:type="paragraph" w:customStyle="1" w:styleId="Subheading2">
    <w:name w:val="Subheading 2"/>
    <w:basedOn w:val="Subheading1"/>
    <w:qFormat/>
    <w:rsid w:val="00494663"/>
    <w:rPr>
      <w:sz w:val="28"/>
    </w:rPr>
  </w:style>
  <w:style w:type="paragraph" w:customStyle="1" w:styleId="Subheading3">
    <w:name w:val="Subheading 3"/>
    <w:basedOn w:val="Subheading2"/>
    <w:qFormat/>
    <w:rsid w:val="00494663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CD2"/>
    <w:rPr>
      <w:rFonts w:ascii="Raleway" w:eastAsiaTheme="majorEastAsia" w:hAnsi="Raleway" w:cstheme="majorBidi"/>
      <w:b/>
      <w:iCs/>
      <w:color w:val="36365C"/>
      <w:sz w:val="28"/>
    </w:rPr>
  </w:style>
  <w:style w:type="paragraph" w:customStyle="1" w:styleId="Subheading4">
    <w:name w:val="Subheading 4"/>
    <w:basedOn w:val="Subheading3"/>
    <w:qFormat/>
    <w:rsid w:val="00A65210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1E7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F6"/>
    <w:rPr>
      <w:rFonts w:ascii="Open Sans" w:hAnsi="Open Sans"/>
      <w:color w:val="37465E" w:themeColor="text1"/>
    </w:rPr>
  </w:style>
  <w:style w:type="paragraph" w:styleId="Footer">
    <w:name w:val="footer"/>
    <w:basedOn w:val="Normal"/>
    <w:link w:val="FooterChar"/>
    <w:uiPriority w:val="99"/>
    <w:unhideWhenUsed/>
    <w:rsid w:val="002F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3F8"/>
    <w:rPr>
      <w:rFonts w:ascii="Open Sans" w:hAnsi="Open Sans"/>
      <w:color w:val="000000" w:themeColor="text2"/>
    </w:rPr>
  </w:style>
  <w:style w:type="paragraph" w:styleId="BodyText">
    <w:name w:val="Body Text"/>
    <w:basedOn w:val="Normal"/>
    <w:link w:val="BodyTextChar"/>
    <w:rsid w:val="005721F8"/>
    <w:pPr>
      <w:contextualSpacing w:val="0"/>
      <w:jc w:val="center"/>
    </w:pPr>
    <w:rPr>
      <w:rFonts w:ascii="Tahoma" w:eastAsia="Times New Roman" w:hAnsi="Tahoma" w:cs="Tahoma"/>
      <w:b/>
      <w:bCs/>
      <w:color w:val="auto"/>
      <w:sz w:val="4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721F8"/>
    <w:rPr>
      <w:rFonts w:ascii="Tahoma" w:eastAsia="Times New Roman" w:hAnsi="Tahoma" w:cs="Tahoma"/>
      <w:b/>
      <w:bCs/>
      <w:sz w:val="4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721F8"/>
    <w:rPr>
      <w:color w:val="BDE3E8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1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1F8"/>
    <w:rPr>
      <w:rFonts w:ascii="Arial" w:hAnsi="Arial" w:cs="Arial"/>
      <w:vanish/>
      <w:color w:val="000000" w:themeColor="text2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1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1F8"/>
    <w:rPr>
      <w:rFonts w:ascii="Arial" w:hAnsi="Arial" w:cs="Arial"/>
      <w:vanish/>
      <w:color w:val="000000" w:themeColor="text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registration/DVdFhQECq0G5BLENnVRzMQ,mhyVWloqOkqt1q6jG16e7A,NlC1KgN71EqXVYo-k44b9A,8OB_ChhwXUmZ4UGCGVHEwQ,eWoBcejo10G86CH2Fo3liw,T_skJhKkE06UBwFZBKO0uQ?mode=read&amp;tenantId=8545570d-0201-41ab-b904-b10d9d547331" TargetMode="External"/><Relationship Id="rId18" Type="http://schemas.openxmlformats.org/officeDocument/2006/relationships/hyperlink" Target="https://teams.microsoft.com/registration/DVdFhQECq0G5BLENnVRzMQ,mhyVWloqOkqt1q6jG16e7A,NlC1KgN71EqXVYo-k44b9A,RJFhK9ELC0uMuvRWo_e8Bg,TZMhtVYpAEWciZyk88U5Kg,bsYJVNEec0SrGPch9ij6pQ?mode=read&amp;tenantId=8545570d-0201-41ab-b904-b10d9d547331" TargetMode="External"/><Relationship Id="rId26" Type="http://schemas.openxmlformats.org/officeDocument/2006/relationships/hyperlink" Target="https://teams.microsoft.com/registration/DVdFhQECq0G5BLENnVRzMQ,mhyVWloqOkqt1q6jG16e7A,NlC1KgN71EqXVYo-k44b9A,kNlUgE5I90GqiKFDvdJdIg,zJ8o7pZuL0qFIfQdWoJYvQ,pPjiPxSUgUae3sAzBJjTsA?mode=read&amp;tenantId=8545570d-0201-41ab-b904-b10d9d54733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registration/DVdFhQECq0G5BLENnVRzMQ,mhyVWloqOkqt1q6jG16e7A,NlC1KgN71EqXVYo-k44b9A,W8LgPaT3AUmo3S7FfQ47iw,RMzIJJ0HHU21Wt5BZL8ATA,Kw9xa_RFp0maDL1T915SVA?mode=read&amp;tenantId=8545570d-0201-41ab-b904-b10d9d54733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registration/DVdFhQECq0G5BLENnVRzMQ,mhyVWloqOkqt1q6jG16e7A,NlC1KgN71EqXVYo-k44b9A,zSX7Dgz7O0K5jVDy-iQrDw,W_rypcFnJUKYH8zVQHY2QA,cXGfi3Hz90qfziPB69BWPA?mode=read&amp;tenantId=8545570d-0201-41ab-b904-b10d9d547331" TargetMode="External"/><Relationship Id="rId17" Type="http://schemas.openxmlformats.org/officeDocument/2006/relationships/hyperlink" Target="https://teams.microsoft.com/registration/DVdFhQECq0G5BLENnVRzMQ,mhyVWloqOkqt1q6jG16e7A,NlC1KgN71EqXVYo-k44b9A,RJFhK9ELC0uMuvRWo_e8Bg,TZMhtVYpAEWciZyk88U5Kg,bsYJVNEec0SrGPch9ij6pQ?mode=read&amp;tenantId=8545570d-0201-41ab-b904-b10d9d547331" TargetMode="External"/><Relationship Id="rId25" Type="http://schemas.openxmlformats.org/officeDocument/2006/relationships/hyperlink" Target="https://teams.microsoft.com/registration/DVdFhQECq0G5BLENnVRzMQ,mhyVWloqOkqt1q6jG16e7A,NlC1KgN71EqXVYo-k44b9A,kNlUgE5I90GqiKFDvdJdIg,zJ8o7pZuL0qFIfQdWoJYvQ,pPjiPxSUgUae3sAzBJjTsA?mode=read&amp;tenantId=8545570d-0201-41ab-b904-b10d9d5473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registration/DVdFhQECq0G5BLENnVRzMQ,mhyVWloqOkqt1q6jG16e7A,NlC1KgN71EqXVYo-k44b9A,eGTbYfy1SEqfKAPebneGoQ,rsVh77aobUCeeZ0yAOcB6A,qrMfzFH86ki80SZbAyn8Hw?mode=read&amp;tenantId=8545570d-0201-41ab-b904-b10d9d547331" TargetMode="External"/><Relationship Id="rId20" Type="http://schemas.openxmlformats.org/officeDocument/2006/relationships/hyperlink" Target="https://teams.microsoft.com/registration/DVdFhQECq0G5BLENnVRzMQ,mhyVWloqOkqt1q6jG16e7A,NlC1KgN71EqXVYo-k44b9A,Y1sFYfVFq0OfRZ-AjWLVyQ,hO_r1QWDWEm3kAMwTCqeWg,uObUcpGesEepaHP-A1_gUw?mode=read&amp;tenantId=8545570d-0201-41ab-b904-b10d9d54733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registration/DVdFhQECq0G5BLENnVRzMQ,mhyVWloqOkqt1q6jG16e7A,NlC1KgN71EqXVYo-k44b9A,zSX7Dgz7O0K5jVDy-iQrDw,W_rypcFnJUKYH8zVQHY2QA,cXGfi3Hz90qfziPB69BWPA?mode=read&amp;tenantId=8545570d-0201-41ab-b904-b10d9d547331" TargetMode="External"/><Relationship Id="rId24" Type="http://schemas.openxmlformats.org/officeDocument/2006/relationships/hyperlink" Target="https://teams.microsoft.com/registration/DVdFhQECq0G5BLENnVRzMQ,mhyVWloqOkqt1q6jG16e7A,NlC1KgN71EqXVYo-k44b9A,ynnWsCh5y0a-fsoNXHW6tw,DQ_uLA_xtUSFBx_Zhdej0w,6KTEHGEcV06BbwbelntvFg?mode=read&amp;tenantId=8545570d-0201-41ab-b904-b10d9d54733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registration/DVdFhQECq0G5BLENnVRzMQ,mhyVWloqOkqt1q6jG16e7A,NlC1KgN71EqXVYo-k44b9A,eGTbYfy1SEqfKAPebneGoQ,rsVh77aobUCeeZ0yAOcB6A,qrMfzFH86ki80SZbAyn8Hw?mode=read&amp;tenantId=8545570d-0201-41ab-b904-b10d9d547331" TargetMode="External"/><Relationship Id="rId23" Type="http://schemas.openxmlformats.org/officeDocument/2006/relationships/hyperlink" Target="https://teams.microsoft.com/registration/DVdFhQECq0G5BLENnVRzMQ,mhyVWloqOkqt1q6jG16e7A,NlC1KgN71EqXVYo-k44b9A,ynnWsCh5y0a-fsoNXHW6tw,DQ_uLA_xtUSFBx_Zhdej0w,6KTEHGEcV06BbwbelntvFg?mode=read&amp;tenantId=8545570d-0201-41ab-b904-b10d9d547331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registration/DVdFhQECq0G5BLENnVRzMQ,mhyVWloqOkqt1q6jG16e7A,NlC1KgN71EqXVYo-k44b9A,Y1sFYfVFq0OfRZ-AjWLVyQ,hO_r1QWDWEm3kAMwTCqeWg,uObUcpGesEepaHP-A1_gUw?mode=read&amp;tenantId=8545570d-0201-41ab-b904-b10d9d5473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registration/DVdFhQECq0G5BLENnVRzMQ,mhyVWloqOkqt1q6jG16e7A,NlC1KgN71EqXVYo-k44b9A,8OB_ChhwXUmZ4UGCGVHEwQ,eWoBcejo10G86CH2Fo3liw,T_skJhKkE06UBwFZBKO0uQ?mode=read&amp;tenantId=8545570d-0201-41ab-b904-b10d9d547331" TargetMode="External"/><Relationship Id="rId22" Type="http://schemas.openxmlformats.org/officeDocument/2006/relationships/hyperlink" Target="https://teams.microsoft.com/registration/DVdFhQECq0G5BLENnVRzMQ,mhyVWloqOkqt1q6jG16e7A,NlC1KgN71EqXVYo-k44b9A,W8LgPaT3AUmo3S7FfQ47iw,RMzIJJ0HHU21Wt5BZL8ATA,Kw9xa_RFp0maDL1T915SVA?mode=read&amp;tenantId=8545570d-0201-41ab-b904-b10d9d54733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pro Colors">
      <a:dk1>
        <a:srgbClr val="37465E"/>
      </a:dk1>
      <a:lt1>
        <a:srgbClr val="F2F2F2"/>
      </a:lt1>
      <a:dk2>
        <a:srgbClr val="000000"/>
      </a:dk2>
      <a:lt2>
        <a:srgbClr val="F2F2F2"/>
      </a:lt2>
      <a:accent1>
        <a:srgbClr val="70C2D4"/>
      </a:accent1>
      <a:accent2>
        <a:srgbClr val="546980"/>
      </a:accent2>
      <a:accent3>
        <a:srgbClr val="36365C"/>
      </a:accent3>
      <a:accent4>
        <a:srgbClr val="D4CCA8"/>
      </a:accent4>
      <a:accent5>
        <a:srgbClr val="EF8A45"/>
      </a:accent5>
      <a:accent6>
        <a:srgbClr val="D9C973"/>
      </a:accent6>
      <a:hlink>
        <a:srgbClr val="BDE3E8"/>
      </a:hlink>
      <a:folHlink>
        <a:srgbClr val="5454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6BE3F03B5CA4D87CC0BB5F6A19DFB" ma:contentTypeVersion="12" ma:contentTypeDescription="Create a new document." ma:contentTypeScope="" ma:versionID="16b1966bde2cff556917cb735ebc1400">
  <xsd:schema xmlns:xsd="http://www.w3.org/2001/XMLSchema" xmlns:xs="http://www.w3.org/2001/XMLSchema" xmlns:p="http://schemas.microsoft.com/office/2006/metadata/properties" xmlns:ns1="http://schemas.microsoft.com/sharepoint/v3" xmlns:ns3="793cfc53-606a-4b97-bc5b-6fe11322327e" targetNamespace="http://schemas.microsoft.com/office/2006/metadata/properties" ma:root="true" ma:fieldsID="1f033944f5dd215b034be487d46c5d5b" ns1:_="" ns3:_="">
    <xsd:import namespace="http://schemas.microsoft.com/sharepoint/v3"/>
    <xsd:import namespace="793cfc53-606a-4b97-bc5b-6fe113223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fc53-606a-4b97-bc5b-6fe113223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2722D-F6A9-4562-A2C2-AAAD80A8F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39343-1261-42B5-9B81-3363FF87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3cfc53-606a-4b97-bc5b-6fe113223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8466F-C714-4355-B5AA-8B5156419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8B00A-DF9F-459F-BEFD-C12AFD8508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Linh Le</dc:creator>
  <cp:keywords/>
  <dc:description/>
  <cp:lastModifiedBy>Emily Proctor</cp:lastModifiedBy>
  <cp:revision>5</cp:revision>
  <dcterms:created xsi:type="dcterms:W3CDTF">2023-02-20T00:52:00Z</dcterms:created>
  <dcterms:modified xsi:type="dcterms:W3CDTF">2023-02-20T19:19:00Z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0x0101002FE6BE3F03B5CA4D87CC0BB5F6A19DFB</vt:lpwstr>
  </property>
</Properties>
</file>