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0B98" w14:textId="77777777" w:rsidR="00EA1BED" w:rsidRPr="00E34BCE" w:rsidRDefault="004F5803" w:rsidP="002B3889">
      <w:pPr>
        <w:jc w:val="center"/>
        <w:rPr>
          <w:rFonts w:ascii="Raleway" w:hAnsi="Raleway"/>
          <w:b/>
        </w:rPr>
      </w:pPr>
      <w:r w:rsidRPr="00E34BCE">
        <w:rPr>
          <w:rFonts w:ascii="Raleway" w:hAnsi="Raleway"/>
          <w:b/>
        </w:rPr>
        <w:t>WV I/DD Waiver</w:t>
      </w:r>
    </w:p>
    <w:p w14:paraId="11146C83" w14:textId="77777777" w:rsidR="004F5803" w:rsidRPr="00E34BCE" w:rsidRDefault="004F5803" w:rsidP="002B3889">
      <w:pPr>
        <w:jc w:val="center"/>
        <w:rPr>
          <w:rFonts w:ascii="Raleway" w:hAnsi="Raleway"/>
          <w:b/>
        </w:rPr>
      </w:pPr>
      <w:r w:rsidRPr="00E34BCE">
        <w:rPr>
          <w:rFonts w:ascii="Raleway" w:hAnsi="Raleway"/>
          <w:b/>
        </w:rPr>
        <w:t>Direct Support Services – Living Arrangement Assessment</w:t>
      </w:r>
      <w:r w:rsidR="001D5B1B" w:rsidRPr="00E34BCE">
        <w:rPr>
          <w:rFonts w:ascii="Raleway" w:hAnsi="Raleway"/>
          <w:b/>
        </w:rPr>
        <w:t xml:space="preserve"> Short Form</w:t>
      </w:r>
    </w:p>
    <w:p w14:paraId="13826143" w14:textId="77777777" w:rsidR="00517A1E" w:rsidRPr="00E34BCE" w:rsidRDefault="00517A1E" w:rsidP="002B3889">
      <w:pPr>
        <w:jc w:val="center"/>
        <w:rPr>
          <w:rFonts w:ascii="Raleway" w:hAnsi="Raleway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3F46" w:rsidRPr="00E34BCE" w14:paraId="562250D0" w14:textId="77777777" w:rsidTr="00FC3F46">
        <w:tc>
          <w:tcPr>
            <w:tcW w:w="9350" w:type="dxa"/>
            <w:shd w:val="clear" w:color="auto" w:fill="000000" w:themeFill="text1"/>
          </w:tcPr>
          <w:p w14:paraId="3B91742A" w14:textId="403C8886" w:rsidR="00FC3F46" w:rsidRPr="00E34BCE" w:rsidRDefault="00603316" w:rsidP="00B57C7F">
            <w:pPr>
              <w:jc w:val="center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G</w:t>
            </w:r>
            <w:r w:rsidR="00FC3F46" w:rsidRPr="00E34BCE">
              <w:rPr>
                <w:rFonts w:ascii="Open Sans" w:hAnsi="Open Sans" w:cs="Open Sans"/>
              </w:rPr>
              <w:t xml:space="preserve">uidance for </w:t>
            </w:r>
            <w:r w:rsidRPr="00E34BCE">
              <w:rPr>
                <w:rFonts w:ascii="Open Sans" w:hAnsi="Open Sans" w:cs="Open Sans"/>
              </w:rPr>
              <w:t>completion.</w:t>
            </w:r>
          </w:p>
        </w:tc>
      </w:tr>
      <w:tr w:rsidR="00807DB5" w:rsidRPr="00E34BCE" w14:paraId="2F073D11" w14:textId="77777777" w:rsidTr="00FC3F46">
        <w:tc>
          <w:tcPr>
            <w:tcW w:w="9350" w:type="dxa"/>
          </w:tcPr>
          <w:p w14:paraId="66A89698" w14:textId="77777777" w:rsidR="004415EF" w:rsidRPr="00E34BCE" w:rsidRDefault="004415EF" w:rsidP="004415EF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This assessment would be appropriate to complete for individuals who recently received a funded slot, those currently in Crisis/State Hospital/Psychiatric Care, or those that wish to change their current living arrangement to a more costly environment including and limited to:</w:t>
            </w:r>
          </w:p>
          <w:p w14:paraId="33D370CA" w14:textId="7E85AB7B" w:rsidR="00BA7063" w:rsidRPr="00E34BCE" w:rsidRDefault="00BA7063" w:rsidP="003F248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i/>
              </w:rPr>
            </w:pPr>
            <w:r w:rsidRPr="00E34BCE">
              <w:rPr>
                <w:rFonts w:ascii="Open Sans" w:hAnsi="Open Sans" w:cs="Open Sans"/>
                <w:i/>
              </w:rPr>
              <w:t>Natural Family to LGH 4+/ISSx2/ISSx3</w:t>
            </w:r>
          </w:p>
          <w:p w14:paraId="1AB4B3CA" w14:textId="65561E40" w:rsidR="003F2487" w:rsidRPr="00E34BCE" w:rsidRDefault="001D5B1B" w:rsidP="003F248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i/>
              </w:rPr>
            </w:pPr>
            <w:r w:rsidRPr="00E34BCE">
              <w:rPr>
                <w:rFonts w:ascii="Open Sans" w:hAnsi="Open Sans" w:cs="Open Sans"/>
                <w:i/>
              </w:rPr>
              <w:t xml:space="preserve">ICF and/or LGH4+ to </w:t>
            </w:r>
            <w:r w:rsidR="00724F3D" w:rsidRPr="00E34BCE">
              <w:rPr>
                <w:rFonts w:ascii="Open Sans" w:hAnsi="Open Sans" w:cs="Open Sans"/>
                <w:i/>
              </w:rPr>
              <w:t>ISSx2/ISSx3</w:t>
            </w:r>
          </w:p>
          <w:p w14:paraId="1A9177B5" w14:textId="66B131D9" w:rsidR="003F2487" w:rsidRPr="00E34BCE" w:rsidRDefault="00BA7063" w:rsidP="00BA70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i/>
              </w:rPr>
            </w:pPr>
            <w:r w:rsidRPr="00E34BCE">
              <w:rPr>
                <w:rFonts w:ascii="Open Sans" w:hAnsi="Open Sans" w:cs="Open Sans"/>
                <w:i/>
              </w:rPr>
              <w:t>ISSx3 to ISSx2</w:t>
            </w:r>
          </w:p>
          <w:p w14:paraId="526AF448" w14:textId="77777777" w:rsidR="003431FD" w:rsidRPr="00E34BCE" w:rsidRDefault="003431FD" w:rsidP="00D358FF">
            <w:pPr>
              <w:jc w:val="both"/>
              <w:rPr>
                <w:rFonts w:ascii="Open Sans" w:hAnsi="Open Sans" w:cs="Open Sans"/>
              </w:rPr>
            </w:pPr>
          </w:p>
          <w:p w14:paraId="31A9309F" w14:textId="77777777" w:rsidR="00983269" w:rsidRPr="00E34BCE" w:rsidRDefault="00527EDB" w:rsidP="00D358FF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 xml:space="preserve">Those pursuing a change to their current living arrangement to an ISSx1 or ISSx1 Personal Options MUST utilize the Direct Support Services – Living Arrangement Assessment Long Form </w:t>
            </w:r>
            <w:proofErr w:type="gramStart"/>
            <w:r w:rsidRPr="00E34BCE">
              <w:rPr>
                <w:rFonts w:ascii="Open Sans" w:hAnsi="Open Sans" w:cs="Open Sans"/>
              </w:rPr>
              <w:t>in order to</w:t>
            </w:r>
            <w:proofErr w:type="gramEnd"/>
            <w:r w:rsidRPr="00E34BCE">
              <w:rPr>
                <w:rFonts w:ascii="Open Sans" w:hAnsi="Open Sans" w:cs="Open Sans"/>
              </w:rPr>
              <w:t xml:space="preserve"> be considered. </w:t>
            </w:r>
          </w:p>
          <w:p w14:paraId="1C1B74C5" w14:textId="77777777" w:rsidR="00983269" w:rsidRPr="00E34BCE" w:rsidRDefault="00983269" w:rsidP="00D358FF">
            <w:pPr>
              <w:jc w:val="both"/>
              <w:rPr>
                <w:rFonts w:ascii="Open Sans" w:hAnsi="Open Sans" w:cs="Open Sans"/>
              </w:rPr>
            </w:pPr>
          </w:p>
          <w:p w14:paraId="597146DB" w14:textId="77777777" w:rsidR="00983269" w:rsidRPr="00E34BCE" w:rsidRDefault="001D5B1B" w:rsidP="00983269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 xml:space="preserve">The Bureau for Medical Services (BMS) does not advise teams regarding an individual’s chosen living arrangement; however, prior authorization is required if the chosen living arrangement results in a more expensive array of services for the individual.   </w:t>
            </w:r>
          </w:p>
          <w:p w14:paraId="1BBBB2D7" w14:textId="77777777" w:rsidR="00BD102B" w:rsidRPr="00E34BCE" w:rsidRDefault="00BD102B" w:rsidP="00983269">
            <w:pPr>
              <w:jc w:val="both"/>
              <w:rPr>
                <w:rFonts w:ascii="Open Sans" w:hAnsi="Open Sans" w:cs="Open Sans"/>
              </w:rPr>
            </w:pPr>
          </w:p>
          <w:p w14:paraId="6C2A54E1" w14:textId="7A1F2903" w:rsidR="003431FD" w:rsidRPr="00E34BCE" w:rsidRDefault="00983269" w:rsidP="00571FF8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Forms completed in full</w:t>
            </w:r>
            <w:r w:rsidR="00556E12" w:rsidRPr="00E34BCE">
              <w:rPr>
                <w:rFonts w:ascii="Open Sans" w:hAnsi="Open Sans" w:cs="Open Sans"/>
              </w:rPr>
              <w:t xml:space="preserve"> </w:t>
            </w:r>
            <w:r w:rsidRPr="00E34BCE">
              <w:rPr>
                <w:rFonts w:ascii="Open Sans" w:hAnsi="Open Sans" w:cs="Open Sans"/>
              </w:rPr>
              <w:t xml:space="preserve">MUST be emailed to </w:t>
            </w:r>
            <w:hyperlink r:id="rId8" w:history="1">
              <w:r w:rsidR="00C93DA0" w:rsidRPr="00EA75B8">
                <w:rPr>
                  <w:rStyle w:val="Hyperlink"/>
                  <w:rFonts w:ascii="Open Sans" w:hAnsi="Open Sans" w:cs="Open Sans"/>
                </w:rPr>
                <w:t>WVIDDWaiver@acentra.com</w:t>
              </w:r>
            </w:hyperlink>
            <w:r w:rsidR="00556E12" w:rsidRPr="00E34BCE">
              <w:rPr>
                <w:rFonts w:ascii="Open Sans" w:hAnsi="Open Sans" w:cs="Open Sans"/>
              </w:rPr>
              <w:t xml:space="preserve"> with supporting documentation as necessary </w:t>
            </w:r>
            <w:proofErr w:type="gramStart"/>
            <w:r w:rsidRPr="00E34BCE">
              <w:rPr>
                <w:rFonts w:ascii="Open Sans" w:hAnsi="Open Sans" w:cs="Open Sans"/>
              </w:rPr>
              <w:t>in order to</w:t>
            </w:r>
            <w:proofErr w:type="gramEnd"/>
            <w:r w:rsidRPr="00E34BCE">
              <w:rPr>
                <w:rFonts w:ascii="Open Sans" w:hAnsi="Open Sans" w:cs="Open Sans"/>
              </w:rPr>
              <w:t xml:space="preserve"> be processed.</w:t>
            </w:r>
          </w:p>
        </w:tc>
      </w:tr>
    </w:tbl>
    <w:p w14:paraId="43BE7C6F" w14:textId="77777777" w:rsidR="00807DB5" w:rsidRPr="00E34BCE" w:rsidRDefault="00807DB5" w:rsidP="002B3889">
      <w:pPr>
        <w:jc w:val="both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610"/>
        <w:gridCol w:w="1170"/>
        <w:gridCol w:w="2515"/>
      </w:tblGrid>
      <w:tr w:rsidR="009C5705" w:rsidRPr="00E34BCE" w14:paraId="29CE3622" w14:textId="77777777" w:rsidTr="0080352A">
        <w:tc>
          <w:tcPr>
            <w:tcW w:w="9350" w:type="dxa"/>
            <w:gridSpan w:val="4"/>
            <w:shd w:val="clear" w:color="auto" w:fill="000000" w:themeFill="text1"/>
          </w:tcPr>
          <w:p w14:paraId="7DB87E32" w14:textId="6C504D93" w:rsidR="009C5705" w:rsidRPr="00E34BCE" w:rsidRDefault="009C5705" w:rsidP="002B3889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Section 1.  General Information</w:t>
            </w:r>
            <w:r w:rsidR="009E3749" w:rsidRPr="00E34BCE">
              <w:rPr>
                <w:rFonts w:ascii="Open Sans" w:hAnsi="Open Sans" w:cs="Open Sans"/>
              </w:rPr>
              <w:t xml:space="preserve"> </w:t>
            </w:r>
            <w:r w:rsidR="009E3749" w:rsidRPr="00E34BCE">
              <w:rPr>
                <w:rFonts w:ascii="Open Sans" w:hAnsi="Open Sans" w:cs="Open Sans"/>
                <w:sz w:val="20"/>
              </w:rPr>
              <w:t>(complete this section for all requests)</w:t>
            </w:r>
          </w:p>
        </w:tc>
      </w:tr>
      <w:tr w:rsidR="00EA1BED" w:rsidRPr="00E34BCE" w14:paraId="09BAE4CE" w14:textId="77777777" w:rsidTr="004100C3">
        <w:trPr>
          <w:trHeight w:val="568"/>
        </w:trPr>
        <w:tc>
          <w:tcPr>
            <w:tcW w:w="3055" w:type="dxa"/>
          </w:tcPr>
          <w:p w14:paraId="66FF7477" w14:textId="6FE71666" w:rsidR="00EA1BED" w:rsidRPr="00E34BCE" w:rsidRDefault="00EA1BED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Date Submitted:</w:t>
            </w:r>
          </w:p>
        </w:tc>
        <w:sdt>
          <w:sdtPr>
            <w:rPr>
              <w:rFonts w:ascii="Open Sans" w:hAnsi="Open Sans" w:cs="Open Sans"/>
            </w:rPr>
            <w:id w:val="-1817332128"/>
            <w:placeholder>
              <w:docPart w:val="A14E82C48CD845E19D078C49766121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95" w:type="dxa"/>
                <w:gridSpan w:val="3"/>
              </w:tcPr>
              <w:p w14:paraId="7123E952" w14:textId="77777777" w:rsidR="00EA1BED" w:rsidRPr="00E34BCE" w:rsidRDefault="00377238" w:rsidP="002B3889">
                <w:pPr>
                  <w:jc w:val="both"/>
                  <w:rPr>
                    <w:rFonts w:ascii="Open Sans" w:hAnsi="Open Sans" w:cs="Open Sans"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a date.</w:t>
                </w:r>
              </w:p>
            </w:tc>
          </w:sdtContent>
        </w:sdt>
      </w:tr>
      <w:tr w:rsidR="0080352A" w:rsidRPr="00E34BCE" w14:paraId="25DF0A40" w14:textId="77777777" w:rsidTr="004100C3">
        <w:tc>
          <w:tcPr>
            <w:tcW w:w="3055" w:type="dxa"/>
          </w:tcPr>
          <w:p w14:paraId="61E8699B" w14:textId="77777777" w:rsidR="0080352A" w:rsidRPr="00E34BCE" w:rsidRDefault="0080352A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Name of Person Who Receives Services:</w:t>
            </w:r>
          </w:p>
        </w:tc>
        <w:sdt>
          <w:sdtPr>
            <w:rPr>
              <w:rFonts w:ascii="Open Sans" w:hAnsi="Open Sans" w:cs="Open Sans"/>
            </w:rPr>
            <w:id w:val="91137955"/>
            <w:placeholder>
              <w:docPart w:val="D836619C7FDD4997BCD622F4DDAE5BEE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C28570C" w14:textId="77777777" w:rsidR="0080352A" w:rsidRPr="00E34BCE" w:rsidRDefault="0080352A" w:rsidP="0080352A">
                <w:pPr>
                  <w:jc w:val="both"/>
                  <w:rPr>
                    <w:rFonts w:ascii="Open Sans" w:hAnsi="Open Sans" w:cs="Open Sans"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</w:tcPr>
          <w:p w14:paraId="22A024E1" w14:textId="77777777" w:rsidR="0080352A" w:rsidRPr="00E34BCE" w:rsidRDefault="0080352A" w:rsidP="0080352A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Record ID:</w:t>
            </w:r>
          </w:p>
        </w:tc>
        <w:sdt>
          <w:sdtPr>
            <w:rPr>
              <w:rFonts w:ascii="Open Sans" w:hAnsi="Open Sans" w:cs="Open Sans"/>
            </w:rPr>
            <w:id w:val="1893070105"/>
            <w:placeholder>
              <w:docPart w:val="8D745DA40A4249F680C5741E451F39B9"/>
            </w:placeholder>
            <w:showingPlcHdr/>
            <w:text/>
          </w:sdtPr>
          <w:sdtEndPr/>
          <w:sdtContent>
            <w:tc>
              <w:tcPr>
                <w:tcW w:w="2515" w:type="dxa"/>
              </w:tcPr>
              <w:p w14:paraId="74B38415" w14:textId="77777777" w:rsidR="0080352A" w:rsidRPr="00E34BCE" w:rsidRDefault="0080352A" w:rsidP="0080352A">
                <w:pPr>
                  <w:jc w:val="both"/>
                  <w:rPr>
                    <w:rFonts w:ascii="Open Sans" w:hAnsi="Open Sans" w:cs="Open Sans"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text.</w:t>
                </w:r>
              </w:p>
            </w:tc>
          </w:sdtContent>
        </w:sdt>
      </w:tr>
      <w:tr w:rsidR="0080352A" w:rsidRPr="00E34BCE" w14:paraId="668B64A0" w14:textId="77777777" w:rsidTr="004100C3">
        <w:trPr>
          <w:trHeight w:val="496"/>
        </w:trPr>
        <w:tc>
          <w:tcPr>
            <w:tcW w:w="3055" w:type="dxa"/>
          </w:tcPr>
          <w:p w14:paraId="7898ED06" w14:textId="77777777" w:rsidR="0080352A" w:rsidRPr="00E34BCE" w:rsidRDefault="0080352A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Anchor Date:</w:t>
            </w:r>
          </w:p>
        </w:tc>
        <w:sdt>
          <w:sdtPr>
            <w:rPr>
              <w:rFonts w:ascii="Open Sans" w:hAnsi="Open Sans" w:cs="Open Sans"/>
            </w:rPr>
            <w:id w:val="1063446441"/>
            <w:placeholder>
              <w:docPart w:val="F4A664C3EEDA41DBB079CC1E5ECB97F7"/>
            </w:placeholder>
          </w:sdtPr>
          <w:sdtEndPr/>
          <w:sdtContent>
            <w:sdt>
              <w:sdtPr>
                <w:rPr>
                  <w:rFonts w:ascii="Open Sans" w:hAnsi="Open Sans" w:cs="Open Sans"/>
                </w:rPr>
                <w:id w:val="-1596092448"/>
                <w:placeholder>
                  <w:docPart w:val="48BCDE24E3C74529B8999B4083B4957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295" w:type="dxa"/>
                    <w:gridSpan w:val="3"/>
                  </w:tcPr>
                  <w:p w14:paraId="1DC9ECBA" w14:textId="77777777" w:rsidR="0080352A" w:rsidRPr="00E34BCE" w:rsidRDefault="0080352A" w:rsidP="0080352A">
                    <w:pPr>
                      <w:jc w:val="both"/>
                      <w:rPr>
                        <w:rFonts w:ascii="Open Sans" w:hAnsi="Open Sans" w:cs="Open Sans"/>
                      </w:rPr>
                    </w:pPr>
                    <w:r w:rsidRPr="00E34BCE">
                      <w:rPr>
                        <w:rStyle w:val="PlaceholderText"/>
                        <w:rFonts w:ascii="Open Sans" w:hAnsi="Open Sans" w:cs="Open Sans"/>
                        <w:b/>
                      </w:rPr>
                      <w:t>Click here to enter a date.</w:t>
                    </w:r>
                  </w:p>
                </w:tc>
              </w:sdtContent>
            </w:sdt>
          </w:sdtContent>
        </w:sdt>
      </w:tr>
      <w:tr w:rsidR="0080352A" w:rsidRPr="00E34BCE" w14:paraId="1965613C" w14:textId="77777777" w:rsidTr="004100C3">
        <w:tc>
          <w:tcPr>
            <w:tcW w:w="3055" w:type="dxa"/>
          </w:tcPr>
          <w:p w14:paraId="0CA02BCA" w14:textId="77777777" w:rsidR="0080352A" w:rsidRPr="00E34BCE" w:rsidRDefault="0080352A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Anticipated Start Date of Service Request:</w:t>
            </w:r>
          </w:p>
        </w:tc>
        <w:sdt>
          <w:sdtPr>
            <w:rPr>
              <w:rFonts w:ascii="Open Sans" w:hAnsi="Open Sans" w:cs="Open Sans"/>
            </w:rPr>
            <w:id w:val="-1135876702"/>
            <w:placeholder>
              <w:docPart w:val="CA9804AF9A734D1AAC609D1393CA82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95" w:type="dxa"/>
                <w:gridSpan w:val="3"/>
              </w:tcPr>
              <w:p w14:paraId="77BC99CE" w14:textId="77777777" w:rsidR="0080352A" w:rsidRPr="00E34BCE" w:rsidRDefault="0080352A" w:rsidP="0080352A">
                <w:pPr>
                  <w:jc w:val="both"/>
                  <w:rPr>
                    <w:rFonts w:ascii="Open Sans" w:hAnsi="Open Sans" w:cs="Open Sans"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a date.</w:t>
                </w:r>
              </w:p>
            </w:tc>
          </w:sdtContent>
        </w:sdt>
      </w:tr>
      <w:tr w:rsidR="0080352A" w:rsidRPr="00E34BCE" w14:paraId="783BACE6" w14:textId="77777777" w:rsidTr="004100C3">
        <w:tc>
          <w:tcPr>
            <w:tcW w:w="3055" w:type="dxa"/>
          </w:tcPr>
          <w:p w14:paraId="614FF5C4" w14:textId="3E37E715" w:rsidR="0080352A" w:rsidRPr="00E34BCE" w:rsidRDefault="00CE2567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Case Management</w:t>
            </w:r>
            <w:r w:rsidR="0080352A" w:rsidRPr="00E34BCE">
              <w:rPr>
                <w:rFonts w:ascii="Open Sans" w:hAnsi="Open Sans" w:cs="Open Sans"/>
              </w:rPr>
              <w:t xml:space="preserve"> Provider Agency:</w:t>
            </w:r>
          </w:p>
        </w:tc>
        <w:tc>
          <w:tcPr>
            <w:tcW w:w="6295" w:type="dxa"/>
            <w:gridSpan w:val="3"/>
          </w:tcPr>
          <w:sdt>
            <w:sdtPr>
              <w:rPr>
                <w:rFonts w:ascii="Open Sans" w:hAnsi="Open Sans" w:cs="Open Sans"/>
              </w:rPr>
              <w:id w:val="-944457934"/>
              <w:placeholder>
                <w:docPart w:val="6874044CB22A425C874FF26047E37AE6"/>
              </w:placeholder>
              <w:showingPlcHdr/>
            </w:sdtPr>
            <w:sdtEndPr/>
            <w:sdtContent>
              <w:p w14:paraId="5394382B" w14:textId="77777777" w:rsidR="0080352A" w:rsidRPr="00E34BCE" w:rsidRDefault="0080352A" w:rsidP="002B3889">
                <w:pPr>
                  <w:jc w:val="both"/>
                  <w:rPr>
                    <w:rFonts w:ascii="Open Sans" w:hAnsi="Open Sans" w:cs="Open Sans"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text.</w:t>
                </w:r>
              </w:p>
            </w:sdtContent>
          </w:sdt>
        </w:tc>
      </w:tr>
      <w:tr w:rsidR="004F715C" w:rsidRPr="00E34BCE" w14:paraId="28DD1675" w14:textId="77777777" w:rsidTr="004100C3">
        <w:tc>
          <w:tcPr>
            <w:tcW w:w="3055" w:type="dxa"/>
          </w:tcPr>
          <w:p w14:paraId="2464E73F" w14:textId="77777777" w:rsidR="004F715C" w:rsidRPr="00E34BCE" w:rsidRDefault="004F715C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Residential Services Provider Agency:</w:t>
            </w:r>
          </w:p>
        </w:tc>
        <w:sdt>
          <w:sdtPr>
            <w:rPr>
              <w:rFonts w:ascii="Open Sans" w:hAnsi="Open Sans" w:cs="Open Sans"/>
            </w:rPr>
            <w:id w:val="2134134415"/>
            <w:placeholder>
              <w:docPart w:val="99ED247371DE43CB8CC63285DC53E124"/>
            </w:placeholder>
            <w:showingPlcHdr/>
          </w:sdtPr>
          <w:sdtEndPr/>
          <w:sdtContent>
            <w:tc>
              <w:tcPr>
                <w:tcW w:w="6295" w:type="dxa"/>
                <w:gridSpan w:val="3"/>
              </w:tcPr>
              <w:p w14:paraId="4E0820BF" w14:textId="77777777" w:rsidR="004F715C" w:rsidRPr="00E34BCE" w:rsidRDefault="00377238" w:rsidP="002B3889">
                <w:pPr>
                  <w:jc w:val="both"/>
                  <w:rPr>
                    <w:rFonts w:ascii="Open Sans" w:hAnsi="Open Sans" w:cs="Open Sans"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text.</w:t>
                </w:r>
              </w:p>
            </w:tc>
          </w:sdtContent>
        </w:sdt>
      </w:tr>
      <w:tr w:rsidR="002B3889" w:rsidRPr="00E34BCE" w14:paraId="66FA723B" w14:textId="77777777" w:rsidTr="004100C3">
        <w:tc>
          <w:tcPr>
            <w:tcW w:w="3055" w:type="dxa"/>
          </w:tcPr>
          <w:p w14:paraId="44B33C87" w14:textId="77777777" w:rsidR="002B3889" w:rsidRPr="00E34BCE" w:rsidRDefault="002B3889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 xml:space="preserve">Name of person submitting request:  </w:t>
            </w:r>
          </w:p>
        </w:tc>
        <w:sdt>
          <w:sdtPr>
            <w:rPr>
              <w:rFonts w:ascii="Open Sans" w:hAnsi="Open Sans" w:cs="Open Sans"/>
            </w:rPr>
            <w:id w:val="457686622"/>
            <w:placeholder>
              <w:docPart w:val="7F2C74274D5246498D7F7B090B83C3E5"/>
            </w:placeholder>
            <w:showingPlcHdr/>
          </w:sdtPr>
          <w:sdtEndPr/>
          <w:sdtContent>
            <w:tc>
              <w:tcPr>
                <w:tcW w:w="6295" w:type="dxa"/>
                <w:gridSpan w:val="3"/>
              </w:tcPr>
              <w:p w14:paraId="2B25DF76" w14:textId="77777777" w:rsidR="002B3889" w:rsidRPr="00E34BCE" w:rsidRDefault="00377238" w:rsidP="002B3889">
                <w:pPr>
                  <w:jc w:val="both"/>
                  <w:rPr>
                    <w:rFonts w:ascii="Open Sans" w:hAnsi="Open Sans" w:cs="Open Sans"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text.</w:t>
                </w:r>
              </w:p>
            </w:tc>
          </w:sdtContent>
        </w:sdt>
      </w:tr>
      <w:tr w:rsidR="004100C3" w:rsidRPr="00E34BCE" w14:paraId="741D5B61" w14:textId="77777777" w:rsidTr="004100C3">
        <w:trPr>
          <w:trHeight w:val="541"/>
        </w:trPr>
        <w:tc>
          <w:tcPr>
            <w:tcW w:w="3055" w:type="dxa"/>
          </w:tcPr>
          <w:p w14:paraId="30FD1C66" w14:textId="77777777" w:rsidR="004100C3" w:rsidRPr="00E34BCE" w:rsidRDefault="004100C3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Phone #/Extension:</w:t>
            </w:r>
          </w:p>
        </w:tc>
        <w:sdt>
          <w:sdtPr>
            <w:rPr>
              <w:rFonts w:ascii="Open Sans" w:hAnsi="Open Sans" w:cs="Open Sans"/>
            </w:rPr>
            <w:id w:val="-2146966526"/>
            <w:placeholder>
              <w:docPart w:val="9865EEE4F30C473E8883A7584A7FF34A"/>
            </w:placeholder>
            <w:showingPlcHdr/>
          </w:sdtPr>
          <w:sdtEndPr/>
          <w:sdtContent>
            <w:tc>
              <w:tcPr>
                <w:tcW w:w="6295" w:type="dxa"/>
                <w:gridSpan w:val="3"/>
              </w:tcPr>
              <w:p w14:paraId="7C982701" w14:textId="75370C31" w:rsidR="004100C3" w:rsidRPr="00E34BCE" w:rsidRDefault="004100C3" w:rsidP="002B3889">
                <w:pPr>
                  <w:jc w:val="both"/>
                  <w:rPr>
                    <w:rFonts w:ascii="Open Sans" w:hAnsi="Open Sans" w:cs="Open Sans"/>
                    <w:b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text.</w:t>
                </w:r>
              </w:p>
            </w:tc>
          </w:sdtContent>
        </w:sdt>
      </w:tr>
      <w:tr w:rsidR="004100C3" w:rsidRPr="00E34BCE" w14:paraId="763B968E" w14:textId="77777777" w:rsidTr="004100C3">
        <w:trPr>
          <w:trHeight w:val="550"/>
        </w:trPr>
        <w:tc>
          <w:tcPr>
            <w:tcW w:w="3055" w:type="dxa"/>
          </w:tcPr>
          <w:p w14:paraId="064237C1" w14:textId="4389E35F" w:rsidR="004100C3" w:rsidRPr="00E34BCE" w:rsidRDefault="004100C3" w:rsidP="009E7757">
            <w:pPr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lastRenderedPageBreak/>
              <w:t>Email Address:</w:t>
            </w:r>
          </w:p>
        </w:tc>
        <w:sdt>
          <w:sdtPr>
            <w:rPr>
              <w:rFonts w:ascii="Open Sans" w:hAnsi="Open Sans" w:cs="Open Sans"/>
              <w:b/>
            </w:rPr>
            <w:id w:val="-1850023100"/>
            <w:placeholder>
              <w:docPart w:val="5FCDA4934C8948A29CFDA7AB6B2C64FF"/>
            </w:placeholder>
            <w:showingPlcHdr/>
          </w:sdtPr>
          <w:sdtEndPr/>
          <w:sdtContent>
            <w:tc>
              <w:tcPr>
                <w:tcW w:w="6295" w:type="dxa"/>
                <w:gridSpan w:val="3"/>
              </w:tcPr>
              <w:p w14:paraId="3A0BEACD" w14:textId="7D40183F" w:rsidR="004100C3" w:rsidRPr="00E34BCE" w:rsidRDefault="004100C3" w:rsidP="002B3889">
                <w:pPr>
                  <w:jc w:val="both"/>
                  <w:rPr>
                    <w:rFonts w:ascii="Open Sans" w:hAnsi="Open Sans" w:cs="Open Sans"/>
                    <w:b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text.</w:t>
                </w:r>
              </w:p>
            </w:tc>
          </w:sdtContent>
        </w:sdt>
      </w:tr>
    </w:tbl>
    <w:p w14:paraId="2547888F" w14:textId="77777777" w:rsidR="004F28B7" w:rsidRPr="00E34BCE" w:rsidRDefault="004F28B7" w:rsidP="002B3889">
      <w:pPr>
        <w:jc w:val="both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8A0" w:rsidRPr="00E34BCE" w14:paraId="1598D9A6" w14:textId="77777777" w:rsidTr="00D358FF">
        <w:tc>
          <w:tcPr>
            <w:tcW w:w="9350" w:type="dxa"/>
            <w:shd w:val="clear" w:color="auto" w:fill="000000" w:themeFill="text1"/>
          </w:tcPr>
          <w:p w14:paraId="444E9437" w14:textId="77777777" w:rsidR="003458A0" w:rsidRPr="00E34BCE" w:rsidRDefault="0080352A" w:rsidP="003431FD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Section 2</w:t>
            </w:r>
            <w:r w:rsidR="00C41CB0" w:rsidRPr="00E34BCE">
              <w:rPr>
                <w:rFonts w:ascii="Open Sans" w:hAnsi="Open Sans" w:cs="Open Sans"/>
              </w:rPr>
              <w:t xml:space="preserve">. </w:t>
            </w:r>
            <w:r w:rsidR="003431FD" w:rsidRPr="00E34BCE">
              <w:rPr>
                <w:rFonts w:ascii="Open Sans" w:hAnsi="Open Sans" w:cs="Open Sans"/>
              </w:rPr>
              <w:t>Summary of Request</w:t>
            </w:r>
            <w:proofErr w:type="gramStart"/>
            <w:r w:rsidR="003458A0" w:rsidRPr="00E34BCE">
              <w:rPr>
                <w:rFonts w:ascii="Open Sans" w:hAnsi="Open Sans" w:cs="Open Sans"/>
              </w:rPr>
              <w:t xml:space="preserve">:  </w:t>
            </w:r>
            <w:r w:rsidR="003458A0" w:rsidRPr="00E34BCE">
              <w:rPr>
                <w:rFonts w:ascii="Open Sans" w:hAnsi="Open Sans" w:cs="Open Sans"/>
                <w:sz w:val="20"/>
              </w:rPr>
              <w:t>(</w:t>
            </w:r>
            <w:proofErr w:type="gramEnd"/>
            <w:r w:rsidR="004F28B7" w:rsidRPr="00E34BCE">
              <w:rPr>
                <w:rFonts w:ascii="Open Sans" w:hAnsi="Open Sans" w:cs="Open Sans"/>
                <w:sz w:val="20"/>
              </w:rPr>
              <w:t>complete this section for all requests</w:t>
            </w:r>
            <w:r w:rsidR="003458A0" w:rsidRPr="00E34BCE">
              <w:rPr>
                <w:rFonts w:ascii="Open Sans" w:hAnsi="Open Sans" w:cs="Open Sans"/>
                <w:sz w:val="20"/>
              </w:rPr>
              <w:t>)</w:t>
            </w:r>
          </w:p>
        </w:tc>
      </w:tr>
      <w:tr w:rsidR="009B4E98" w:rsidRPr="00E34BCE" w14:paraId="1598DD72" w14:textId="77777777" w:rsidTr="00D358FF">
        <w:tc>
          <w:tcPr>
            <w:tcW w:w="9350" w:type="dxa"/>
            <w:shd w:val="clear" w:color="auto" w:fill="auto"/>
          </w:tcPr>
          <w:p w14:paraId="23E27CB7" w14:textId="65E3E52D" w:rsidR="009B4E98" w:rsidRPr="00E34BCE" w:rsidRDefault="009B4E98" w:rsidP="00460049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 xml:space="preserve">Please include a brief description of the circumstances related to the requested change in services. </w:t>
            </w:r>
            <w:r w:rsidR="003431FD" w:rsidRPr="00E34BCE">
              <w:rPr>
                <w:rFonts w:ascii="Open Sans" w:hAnsi="Open Sans" w:cs="Open Sans"/>
              </w:rPr>
              <w:t>If the member has behavioral or medical needs – describe in as much detail available to you the circumstances and how/why those needs necessitate a more restrictive environment.</w:t>
            </w:r>
            <w:r w:rsidR="00AA3EEA" w:rsidRPr="00E34BCE">
              <w:rPr>
                <w:rFonts w:ascii="Open Sans" w:hAnsi="Open Sans" w:cs="Open Sans"/>
              </w:rPr>
              <w:t xml:space="preserve"> Supporting documentation may be requested related to behaviors/medical concerns</w:t>
            </w:r>
            <w:r w:rsidR="000330EA" w:rsidRPr="00E34BCE">
              <w:rPr>
                <w:rFonts w:ascii="Open Sans" w:hAnsi="Open Sans" w:cs="Open Sans"/>
              </w:rPr>
              <w:t>.</w:t>
            </w:r>
            <w:r w:rsidR="00AA3EEA" w:rsidRPr="00E34BCE">
              <w:rPr>
                <w:rFonts w:ascii="Open Sans" w:hAnsi="Open Sans" w:cs="Open Sans"/>
              </w:rPr>
              <w:t xml:space="preserve"> </w:t>
            </w:r>
          </w:p>
          <w:p w14:paraId="42D72FED" w14:textId="77777777" w:rsidR="00AA3EEA" w:rsidRPr="00E34BCE" w:rsidRDefault="00AA3EEA" w:rsidP="00460049">
            <w:pPr>
              <w:jc w:val="both"/>
              <w:rPr>
                <w:rFonts w:ascii="Open Sans" w:hAnsi="Open Sans" w:cs="Open Sans"/>
              </w:rPr>
            </w:pPr>
          </w:p>
          <w:p w14:paraId="201E3BDA" w14:textId="77777777" w:rsidR="005359DB" w:rsidRPr="00E34BCE" w:rsidRDefault="005359DB" w:rsidP="00460049">
            <w:pPr>
              <w:jc w:val="both"/>
              <w:rPr>
                <w:rFonts w:ascii="Open Sans" w:hAnsi="Open Sans" w:cs="Open Sans"/>
              </w:rPr>
            </w:pPr>
          </w:p>
          <w:p w14:paraId="45540BFC" w14:textId="77777777" w:rsidR="005359DB" w:rsidRPr="00E34BCE" w:rsidRDefault="005359DB" w:rsidP="00460049">
            <w:pPr>
              <w:jc w:val="both"/>
              <w:rPr>
                <w:rFonts w:ascii="Open Sans" w:hAnsi="Open Sans" w:cs="Open Sans"/>
              </w:rPr>
            </w:pPr>
          </w:p>
          <w:sdt>
            <w:sdtPr>
              <w:rPr>
                <w:rFonts w:ascii="Open Sans" w:hAnsi="Open Sans" w:cs="Open Sans"/>
              </w:rPr>
              <w:id w:val="-812947209"/>
              <w:placeholder>
                <w:docPart w:val="ECD8E32B48BC4A7D999AE1F3C1BE4B29"/>
              </w:placeholder>
              <w:showingPlcHdr/>
            </w:sdtPr>
            <w:sdtEndPr/>
            <w:sdtContent>
              <w:p w14:paraId="545680D2" w14:textId="77777777" w:rsidR="009B4E98" w:rsidRPr="00E34BCE" w:rsidRDefault="009B4E98" w:rsidP="00460049">
                <w:pPr>
                  <w:jc w:val="both"/>
                  <w:rPr>
                    <w:rFonts w:ascii="Open Sans" w:hAnsi="Open Sans" w:cs="Open Sans"/>
                  </w:rPr>
                </w:pPr>
                <w:r w:rsidRPr="00E34BCE">
                  <w:rPr>
                    <w:rStyle w:val="PlaceholderText"/>
                    <w:rFonts w:ascii="Open Sans" w:hAnsi="Open Sans" w:cs="Open Sans"/>
                    <w:b/>
                  </w:rPr>
                  <w:t>Click here to enter text.</w:t>
                </w:r>
              </w:p>
            </w:sdtContent>
          </w:sdt>
        </w:tc>
      </w:tr>
      <w:tr w:rsidR="00E53ADE" w:rsidRPr="00E34BCE" w14:paraId="151B5B47" w14:textId="77777777" w:rsidTr="00E53ADE">
        <w:tc>
          <w:tcPr>
            <w:tcW w:w="9350" w:type="dxa"/>
            <w:shd w:val="clear" w:color="auto" w:fill="BFBFBF" w:themeFill="background1" w:themeFillShade="BF"/>
          </w:tcPr>
          <w:p w14:paraId="24741A22" w14:textId="77777777" w:rsidR="00E53ADE" w:rsidRPr="00E34BCE" w:rsidRDefault="00E53ADE" w:rsidP="00E53ADE">
            <w:pPr>
              <w:rPr>
                <w:rFonts w:ascii="Open Sans" w:hAnsi="Open Sans" w:cs="Open Sans"/>
                <w:sz w:val="22"/>
              </w:rPr>
            </w:pPr>
            <w:r w:rsidRPr="00E34BCE">
              <w:rPr>
                <w:rFonts w:ascii="Open Sans" w:hAnsi="Open Sans" w:cs="Open Sans"/>
              </w:rPr>
              <w:t xml:space="preserve">Living Arrangement Requested: </w:t>
            </w:r>
          </w:p>
        </w:tc>
      </w:tr>
      <w:tr w:rsidR="00E53ADE" w:rsidRPr="00E34BCE" w14:paraId="02DCB4CC" w14:textId="77777777" w:rsidTr="00057CAF">
        <w:tc>
          <w:tcPr>
            <w:tcW w:w="9350" w:type="dxa"/>
            <w:shd w:val="clear" w:color="auto" w:fill="auto"/>
          </w:tcPr>
          <w:p w14:paraId="7DE6306D" w14:textId="77777777" w:rsidR="00E53ADE" w:rsidRPr="00E34BCE" w:rsidRDefault="00C93DA0" w:rsidP="00E53ADE">
            <w:pPr>
              <w:rPr>
                <w:rFonts w:ascii="Open Sans" w:hAnsi="Open Sans" w:cs="Open Sans"/>
                <w:sz w:val="22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-15613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ADE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53ADE" w:rsidRPr="00E34BCE">
              <w:rPr>
                <w:rFonts w:ascii="Open Sans" w:hAnsi="Open Sans" w:cs="Open Sans"/>
                <w:sz w:val="22"/>
              </w:rPr>
              <w:t xml:space="preserve">     ISS x2</w:t>
            </w:r>
          </w:p>
        </w:tc>
      </w:tr>
      <w:tr w:rsidR="00E53ADE" w:rsidRPr="00E34BCE" w14:paraId="5FB74EA7" w14:textId="77777777" w:rsidTr="00B807EB">
        <w:tc>
          <w:tcPr>
            <w:tcW w:w="9350" w:type="dxa"/>
            <w:shd w:val="clear" w:color="auto" w:fill="auto"/>
          </w:tcPr>
          <w:p w14:paraId="68109880" w14:textId="77777777" w:rsidR="00E53ADE" w:rsidRPr="00E34BCE" w:rsidRDefault="00C93DA0" w:rsidP="00E53ADE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-137083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ADE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53ADE" w:rsidRPr="00E34BCE">
              <w:rPr>
                <w:rFonts w:ascii="Open Sans" w:hAnsi="Open Sans" w:cs="Open Sans"/>
                <w:sz w:val="22"/>
              </w:rPr>
              <w:t xml:space="preserve">     ISS x3</w:t>
            </w:r>
          </w:p>
        </w:tc>
      </w:tr>
      <w:tr w:rsidR="00E53ADE" w:rsidRPr="00E34BCE" w14:paraId="451AC599" w14:textId="77777777" w:rsidTr="001867BD">
        <w:tc>
          <w:tcPr>
            <w:tcW w:w="9350" w:type="dxa"/>
            <w:shd w:val="clear" w:color="auto" w:fill="auto"/>
          </w:tcPr>
          <w:p w14:paraId="16513995" w14:textId="77777777" w:rsidR="00E53ADE" w:rsidRPr="00E34BCE" w:rsidRDefault="00C93DA0" w:rsidP="00E53ADE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41128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ADE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53ADE" w:rsidRPr="00E34BCE">
              <w:rPr>
                <w:rFonts w:ascii="Open Sans" w:hAnsi="Open Sans" w:cs="Open Sans"/>
                <w:sz w:val="22"/>
              </w:rPr>
              <w:t xml:space="preserve">     Group Home 4+  </w:t>
            </w:r>
          </w:p>
        </w:tc>
      </w:tr>
    </w:tbl>
    <w:p w14:paraId="2F1B4876" w14:textId="77777777" w:rsidR="003458A0" w:rsidRPr="00E34BCE" w:rsidRDefault="003458A0" w:rsidP="002B3889">
      <w:pPr>
        <w:jc w:val="both"/>
        <w:rPr>
          <w:rFonts w:ascii="Open Sans" w:hAnsi="Open Sans" w:cs="Open Sans"/>
        </w:rPr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4669"/>
        <w:gridCol w:w="4683"/>
      </w:tblGrid>
      <w:tr w:rsidR="003B3C6D" w:rsidRPr="00E34BCE" w14:paraId="56929AF5" w14:textId="77777777" w:rsidTr="003B3C6D">
        <w:tc>
          <w:tcPr>
            <w:tcW w:w="5000" w:type="pct"/>
            <w:gridSpan w:val="2"/>
            <w:shd w:val="clear" w:color="auto" w:fill="000000" w:themeFill="text1"/>
          </w:tcPr>
          <w:p w14:paraId="44B7B474" w14:textId="77777777" w:rsidR="003B3C6D" w:rsidRPr="00E34BCE" w:rsidRDefault="003B3C6D" w:rsidP="00F27FA3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Section 3. Roommate Review (</w:t>
            </w:r>
            <w:r w:rsidRPr="00E34BCE">
              <w:rPr>
                <w:rFonts w:ascii="Open Sans" w:hAnsi="Open Sans" w:cs="Open Sans"/>
                <w:sz w:val="20"/>
              </w:rPr>
              <w:t>complete this section for all requests—indicate the individual’s current and planned roommates, as applicable)</w:t>
            </w:r>
          </w:p>
        </w:tc>
      </w:tr>
      <w:tr w:rsidR="003B3C6D" w:rsidRPr="00E34BCE" w14:paraId="56EE75EB" w14:textId="77777777" w:rsidTr="003B3C6D">
        <w:trPr>
          <w:trHeight w:val="564"/>
        </w:trPr>
        <w:tc>
          <w:tcPr>
            <w:tcW w:w="2496" w:type="pct"/>
            <w:shd w:val="clear" w:color="auto" w:fill="BFBFBF" w:themeFill="background1" w:themeFillShade="BF"/>
            <w:vAlign w:val="center"/>
          </w:tcPr>
          <w:p w14:paraId="514F9A85" w14:textId="77777777" w:rsidR="003B3C6D" w:rsidRPr="00E34BCE" w:rsidRDefault="003B3C6D" w:rsidP="003B3C6D">
            <w:pPr>
              <w:jc w:val="center"/>
              <w:rPr>
                <w:rFonts w:ascii="Open Sans" w:hAnsi="Open Sans" w:cs="Open Sans"/>
                <w:sz w:val="20"/>
              </w:rPr>
            </w:pPr>
            <w:bookmarkStart w:id="0" w:name="_Hlk529946343"/>
            <w:r w:rsidRPr="00E34BCE">
              <w:rPr>
                <w:rFonts w:ascii="Open Sans" w:hAnsi="Open Sans" w:cs="Open Sans"/>
                <w:sz w:val="20"/>
              </w:rPr>
              <w:t>Record ID for Current Roommate(s)</w:t>
            </w:r>
          </w:p>
        </w:tc>
        <w:tc>
          <w:tcPr>
            <w:tcW w:w="2504" w:type="pct"/>
            <w:shd w:val="clear" w:color="auto" w:fill="BFBFBF" w:themeFill="background1" w:themeFillShade="BF"/>
            <w:vAlign w:val="center"/>
          </w:tcPr>
          <w:p w14:paraId="75E7C145" w14:textId="77777777" w:rsidR="003B3C6D" w:rsidRPr="00E34BCE" w:rsidRDefault="003B3C6D" w:rsidP="003B3C6D">
            <w:pPr>
              <w:jc w:val="center"/>
              <w:rPr>
                <w:rFonts w:ascii="Open Sans" w:hAnsi="Open Sans" w:cs="Open Sans"/>
                <w:sz w:val="20"/>
              </w:rPr>
            </w:pPr>
            <w:r w:rsidRPr="00E34BCE">
              <w:rPr>
                <w:rFonts w:ascii="Open Sans" w:hAnsi="Open Sans" w:cs="Open Sans"/>
                <w:sz w:val="20"/>
              </w:rPr>
              <w:t>Record ID for Planned Roommate(s)</w:t>
            </w:r>
          </w:p>
        </w:tc>
      </w:tr>
      <w:bookmarkEnd w:id="0"/>
      <w:tr w:rsidR="003B3C6D" w:rsidRPr="00E34BCE" w14:paraId="1B5FB74D" w14:textId="77777777" w:rsidTr="003B3C6D">
        <w:trPr>
          <w:trHeight w:val="561"/>
        </w:trPr>
        <w:tc>
          <w:tcPr>
            <w:tcW w:w="2496" w:type="pct"/>
            <w:vAlign w:val="center"/>
          </w:tcPr>
          <w:p w14:paraId="152E89F9" w14:textId="77777777" w:rsidR="003B3C6D" w:rsidRPr="00E34BCE" w:rsidRDefault="003B3C6D" w:rsidP="003B3C6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04" w:type="pct"/>
            <w:shd w:val="clear" w:color="auto" w:fill="auto"/>
            <w:vAlign w:val="center"/>
          </w:tcPr>
          <w:p w14:paraId="356FC184" w14:textId="77777777" w:rsidR="003B3C6D" w:rsidRPr="00E34BCE" w:rsidRDefault="003B3C6D" w:rsidP="003B3C6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3B3C6D" w:rsidRPr="00E34BCE" w14:paraId="279C394A" w14:textId="77777777" w:rsidTr="003B3C6D">
        <w:trPr>
          <w:trHeight w:val="561"/>
        </w:trPr>
        <w:tc>
          <w:tcPr>
            <w:tcW w:w="2496" w:type="pct"/>
            <w:vAlign w:val="center"/>
          </w:tcPr>
          <w:p w14:paraId="4207D05A" w14:textId="77777777" w:rsidR="003B3C6D" w:rsidRPr="00E34BCE" w:rsidRDefault="003B3C6D" w:rsidP="003B3C6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04" w:type="pct"/>
            <w:shd w:val="clear" w:color="auto" w:fill="auto"/>
            <w:vAlign w:val="center"/>
          </w:tcPr>
          <w:p w14:paraId="40D0DC32" w14:textId="77777777" w:rsidR="003B3C6D" w:rsidRPr="00E34BCE" w:rsidRDefault="003B3C6D" w:rsidP="003B3C6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3B3C6D" w:rsidRPr="00E34BCE" w14:paraId="728D8A9F" w14:textId="77777777" w:rsidTr="003B3C6D">
        <w:trPr>
          <w:trHeight w:val="561"/>
        </w:trPr>
        <w:tc>
          <w:tcPr>
            <w:tcW w:w="2496" w:type="pct"/>
            <w:vAlign w:val="center"/>
          </w:tcPr>
          <w:p w14:paraId="2F4E9E88" w14:textId="77777777" w:rsidR="003B3C6D" w:rsidRPr="00E34BCE" w:rsidRDefault="003B3C6D" w:rsidP="003B3C6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04" w:type="pct"/>
            <w:shd w:val="clear" w:color="auto" w:fill="auto"/>
            <w:vAlign w:val="center"/>
          </w:tcPr>
          <w:p w14:paraId="7624884B" w14:textId="77777777" w:rsidR="003B3C6D" w:rsidRPr="00E34BCE" w:rsidRDefault="003B3C6D" w:rsidP="003B3C6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</w:tr>
    </w:tbl>
    <w:p w14:paraId="3B0BECD3" w14:textId="77777777" w:rsidR="003B3C6D" w:rsidRPr="00E34BCE" w:rsidRDefault="003B3C6D" w:rsidP="002B3889">
      <w:pPr>
        <w:jc w:val="both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320" w:rsidRPr="00E34BCE" w14:paraId="4F8D7004" w14:textId="77777777" w:rsidTr="00543B03">
        <w:tc>
          <w:tcPr>
            <w:tcW w:w="9350" w:type="dxa"/>
            <w:shd w:val="clear" w:color="auto" w:fill="000000" w:themeFill="text1"/>
          </w:tcPr>
          <w:p w14:paraId="53892641" w14:textId="0C5670BB" w:rsidR="00475320" w:rsidRPr="00E34BCE" w:rsidRDefault="003B3C6D" w:rsidP="0059775B">
            <w:pPr>
              <w:jc w:val="both"/>
              <w:rPr>
                <w:rFonts w:ascii="Open Sans" w:hAnsi="Open Sans" w:cs="Open Sans"/>
              </w:rPr>
            </w:pPr>
            <w:r w:rsidRPr="00E34BCE">
              <w:rPr>
                <w:rFonts w:ascii="Open Sans" w:hAnsi="Open Sans" w:cs="Open Sans"/>
              </w:rPr>
              <w:t>Section 4</w:t>
            </w:r>
            <w:r w:rsidR="009E7757" w:rsidRPr="00E34BCE">
              <w:rPr>
                <w:rFonts w:ascii="Open Sans" w:hAnsi="Open Sans" w:cs="Open Sans"/>
              </w:rPr>
              <w:t xml:space="preserve">. </w:t>
            </w:r>
            <w:r w:rsidR="0059775B" w:rsidRPr="00E34BCE">
              <w:rPr>
                <w:rFonts w:ascii="Open Sans" w:hAnsi="Open Sans" w:cs="Open Sans"/>
              </w:rPr>
              <w:t>Anticipated Member Need</w:t>
            </w:r>
            <w:r w:rsidR="009E7757" w:rsidRPr="00E34BCE">
              <w:rPr>
                <w:rFonts w:ascii="Open Sans" w:hAnsi="Open Sans" w:cs="Open Sans"/>
              </w:rPr>
              <w:t xml:space="preserve"> (</w:t>
            </w:r>
            <w:r w:rsidR="00475320" w:rsidRPr="00E34BCE">
              <w:rPr>
                <w:rFonts w:ascii="Open Sans" w:hAnsi="Open Sans" w:cs="Open Sans"/>
                <w:sz w:val="20"/>
              </w:rPr>
              <w:t>complete this section for all requests</w:t>
            </w:r>
            <w:r w:rsidR="00255752" w:rsidRPr="00E34BCE">
              <w:rPr>
                <w:rFonts w:ascii="Open Sans" w:hAnsi="Open Sans" w:cs="Open Sans"/>
                <w:sz w:val="20"/>
              </w:rPr>
              <w:t>—indicate</w:t>
            </w:r>
            <w:r w:rsidR="00D358FF" w:rsidRPr="00E34BCE">
              <w:rPr>
                <w:rFonts w:ascii="Open Sans" w:hAnsi="Open Sans" w:cs="Open Sans"/>
                <w:sz w:val="20"/>
              </w:rPr>
              <w:t>, based on information available, how many hours of 1:1 the team feels will meet the members needs</w:t>
            </w:r>
            <w:r w:rsidR="003B7ED4" w:rsidRPr="00E34BCE">
              <w:rPr>
                <w:rFonts w:ascii="Open Sans" w:hAnsi="Open Sans" w:cs="Open Sans"/>
                <w:sz w:val="20"/>
              </w:rPr>
              <w:t xml:space="preserve"> and how many hours/</w:t>
            </w:r>
            <w:r w:rsidR="00004693" w:rsidRPr="00E34BCE">
              <w:rPr>
                <w:rFonts w:ascii="Open Sans" w:hAnsi="Open Sans" w:cs="Open Sans"/>
                <w:sz w:val="20"/>
              </w:rPr>
              <w:t>days</w:t>
            </w:r>
            <w:r w:rsidR="003B7ED4" w:rsidRPr="00E34BCE">
              <w:rPr>
                <w:rFonts w:ascii="Open Sans" w:hAnsi="Open Sans" w:cs="Open Sans"/>
                <w:sz w:val="20"/>
              </w:rPr>
              <w:t xml:space="preserve"> the member requires. Some members receive natural </w:t>
            </w:r>
            <w:r w:rsidR="00004693" w:rsidRPr="00E34BCE">
              <w:rPr>
                <w:rFonts w:ascii="Open Sans" w:hAnsi="Open Sans" w:cs="Open Sans"/>
                <w:sz w:val="20"/>
              </w:rPr>
              <w:t>support</w:t>
            </w:r>
            <w:r w:rsidR="003B7ED4" w:rsidRPr="00E34BCE">
              <w:rPr>
                <w:rFonts w:ascii="Open Sans" w:hAnsi="Open Sans" w:cs="Open Sans"/>
                <w:sz w:val="20"/>
              </w:rPr>
              <w:t>, so you may estimate on average how many hours/</w:t>
            </w:r>
            <w:r w:rsidR="002C0BA7" w:rsidRPr="00E34BCE">
              <w:rPr>
                <w:rFonts w:ascii="Open Sans" w:hAnsi="Open Sans" w:cs="Open Sans"/>
                <w:sz w:val="20"/>
              </w:rPr>
              <w:t>days</w:t>
            </w:r>
            <w:r w:rsidR="003B7ED4" w:rsidRPr="00E34BCE">
              <w:rPr>
                <w:rFonts w:ascii="Open Sans" w:hAnsi="Open Sans" w:cs="Open Sans"/>
                <w:sz w:val="20"/>
              </w:rPr>
              <w:t xml:space="preserve"> the member requires.</w:t>
            </w:r>
            <w:r w:rsidR="00E53ADE" w:rsidRPr="00E34BCE">
              <w:rPr>
                <w:rFonts w:ascii="Open Sans" w:hAnsi="Open Sans" w:cs="Open Sans"/>
                <w:sz w:val="20"/>
              </w:rPr>
              <w:t xml:space="preserve"> Indicate how many </w:t>
            </w:r>
            <w:r w:rsidR="00CE2567" w:rsidRPr="00E34BCE">
              <w:rPr>
                <w:rFonts w:ascii="Open Sans" w:hAnsi="Open Sans" w:cs="Open Sans"/>
                <w:sz w:val="20"/>
              </w:rPr>
              <w:t xml:space="preserve">CM </w:t>
            </w:r>
            <w:r w:rsidR="00E53ADE" w:rsidRPr="00E34BCE">
              <w:rPr>
                <w:rFonts w:ascii="Open Sans" w:hAnsi="Open Sans" w:cs="Open Sans"/>
                <w:sz w:val="20"/>
              </w:rPr>
              <w:t>units are required for the full year, because it is a required authorization to seek an Exception.</w:t>
            </w:r>
            <w:r w:rsidR="00B01A0E" w:rsidRPr="00E34BCE">
              <w:rPr>
                <w:rFonts w:ascii="Open Sans" w:hAnsi="Open Sans" w:cs="Open Sans"/>
                <w:sz w:val="20"/>
              </w:rPr>
              <w:t>)</w:t>
            </w:r>
          </w:p>
        </w:tc>
      </w:tr>
      <w:tr w:rsidR="00B01A0E" w:rsidRPr="00E34BCE" w14:paraId="62142B89" w14:textId="77777777" w:rsidTr="00450FB2">
        <w:trPr>
          <w:trHeight w:val="564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000F3295" w14:textId="77777777" w:rsidR="00B01A0E" w:rsidRPr="00E34BCE" w:rsidRDefault="00B01A0E" w:rsidP="00B01A0E">
            <w:pPr>
              <w:rPr>
                <w:rFonts w:ascii="Open Sans" w:hAnsi="Open Sans" w:cs="Open Sans"/>
                <w:sz w:val="20"/>
              </w:rPr>
            </w:pPr>
            <w:r w:rsidRPr="00E34BCE">
              <w:rPr>
                <w:rFonts w:ascii="Open Sans" w:hAnsi="Open Sans" w:cs="Open Sans"/>
                <w:b/>
                <w:sz w:val="20"/>
              </w:rPr>
              <w:t xml:space="preserve">Anticipated hours/day of 1:1 </w:t>
            </w:r>
          </w:p>
        </w:tc>
      </w:tr>
      <w:tr w:rsidR="00B01A0E" w:rsidRPr="00E34BCE" w14:paraId="65AC7B10" w14:textId="77777777" w:rsidTr="005C2786">
        <w:trPr>
          <w:trHeight w:val="561"/>
        </w:trPr>
        <w:tc>
          <w:tcPr>
            <w:tcW w:w="9350" w:type="dxa"/>
            <w:shd w:val="clear" w:color="auto" w:fill="FFFFFF" w:themeFill="background1"/>
            <w:vAlign w:val="center"/>
          </w:tcPr>
          <w:p w14:paraId="3AD70375" w14:textId="77777777" w:rsidR="00B01A0E" w:rsidRPr="00E34BCE" w:rsidRDefault="00B01A0E" w:rsidP="00B01A0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B7ED4" w:rsidRPr="00E34BCE" w14:paraId="28D14E74" w14:textId="77777777" w:rsidTr="003B7ED4">
        <w:trPr>
          <w:trHeight w:val="561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24FA13AB" w14:textId="068133A7" w:rsidR="003B7ED4" w:rsidRPr="00E34BCE" w:rsidRDefault="003B7ED4" w:rsidP="003B7ED4">
            <w:pPr>
              <w:rPr>
                <w:rFonts w:ascii="Open Sans" w:hAnsi="Open Sans" w:cs="Open Sans"/>
                <w:b/>
                <w:sz w:val="20"/>
              </w:rPr>
            </w:pPr>
            <w:r w:rsidRPr="00E34BCE">
              <w:rPr>
                <w:rFonts w:ascii="Open Sans" w:hAnsi="Open Sans" w:cs="Open Sans"/>
                <w:b/>
                <w:sz w:val="20"/>
              </w:rPr>
              <w:t>How many hours/</w:t>
            </w:r>
            <w:r w:rsidR="00004693" w:rsidRPr="00E34BCE">
              <w:rPr>
                <w:rFonts w:ascii="Open Sans" w:hAnsi="Open Sans" w:cs="Open Sans"/>
                <w:b/>
                <w:sz w:val="20"/>
              </w:rPr>
              <w:t>days</w:t>
            </w:r>
            <w:r w:rsidRPr="00E34BCE">
              <w:rPr>
                <w:rFonts w:ascii="Open Sans" w:hAnsi="Open Sans" w:cs="Open Sans"/>
                <w:b/>
                <w:sz w:val="20"/>
              </w:rPr>
              <w:t xml:space="preserve"> of direct-care services will the member require?</w:t>
            </w:r>
          </w:p>
        </w:tc>
      </w:tr>
      <w:tr w:rsidR="003B7ED4" w:rsidRPr="00E34BCE" w14:paraId="36692108" w14:textId="77777777" w:rsidTr="00070E99">
        <w:trPr>
          <w:trHeight w:val="561"/>
        </w:trPr>
        <w:tc>
          <w:tcPr>
            <w:tcW w:w="9350" w:type="dxa"/>
            <w:vAlign w:val="center"/>
          </w:tcPr>
          <w:p w14:paraId="00BB8EFD" w14:textId="77777777" w:rsidR="003B7ED4" w:rsidRPr="00E34BCE" w:rsidRDefault="003B7ED4" w:rsidP="003B7ED4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53ADE" w:rsidRPr="00E34BCE" w14:paraId="75D7B0DA" w14:textId="77777777" w:rsidTr="00E53ADE">
        <w:trPr>
          <w:trHeight w:val="561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7A24EE52" w14:textId="2E135F76" w:rsidR="00E53ADE" w:rsidRPr="00E34BCE" w:rsidRDefault="00E53ADE" w:rsidP="00E53ADE">
            <w:pPr>
              <w:rPr>
                <w:rFonts w:ascii="Open Sans" w:hAnsi="Open Sans" w:cs="Open Sans"/>
                <w:b/>
                <w:sz w:val="20"/>
              </w:rPr>
            </w:pPr>
            <w:r w:rsidRPr="00E34BCE">
              <w:rPr>
                <w:rFonts w:ascii="Open Sans" w:hAnsi="Open Sans" w:cs="Open Sans"/>
                <w:b/>
                <w:sz w:val="20"/>
              </w:rPr>
              <w:t xml:space="preserve">How many </w:t>
            </w:r>
            <w:r w:rsidR="00CE2567" w:rsidRPr="00E34BCE">
              <w:rPr>
                <w:rFonts w:ascii="Open Sans" w:hAnsi="Open Sans" w:cs="Open Sans"/>
                <w:b/>
                <w:sz w:val="20"/>
              </w:rPr>
              <w:t>CM</w:t>
            </w:r>
            <w:r w:rsidRPr="00E34BCE">
              <w:rPr>
                <w:rFonts w:ascii="Open Sans" w:hAnsi="Open Sans" w:cs="Open Sans"/>
                <w:b/>
                <w:sz w:val="20"/>
              </w:rPr>
              <w:t xml:space="preserve"> units are required for the remainder of the service year?</w:t>
            </w:r>
          </w:p>
        </w:tc>
      </w:tr>
      <w:tr w:rsidR="00E53ADE" w:rsidRPr="00E34BCE" w14:paraId="55EE2356" w14:textId="77777777" w:rsidTr="00070E99">
        <w:trPr>
          <w:trHeight w:val="561"/>
        </w:trPr>
        <w:tc>
          <w:tcPr>
            <w:tcW w:w="9350" w:type="dxa"/>
            <w:vAlign w:val="center"/>
          </w:tcPr>
          <w:p w14:paraId="6EA89F24" w14:textId="77777777" w:rsidR="00E53ADE" w:rsidRPr="00E34BCE" w:rsidRDefault="00E53ADE" w:rsidP="003B7ED4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2BCE6C71" w14:textId="77777777" w:rsidR="001D0AC7" w:rsidRPr="00E34BCE" w:rsidRDefault="001D0AC7" w:rsidP="002B3889">
      <w:pPr>
        <w:jc w:val="both"/>
        <w:rPr>
          <w:rFonts w:ascii="Open Sans" w:hAnsi="Open Sans" w:cs="Open Sans"/>
        </w:rPr>
      </w:pPr>
    </w:p>
    <w:p w14:paraId="2922E87E" w14:textId="3841F77A" w:rsidR="00D6598E" w:rsidRPr="00E34BCE" w:rsidRDefault="00B57BA2" w:rsidP="00AA3EEA">
      <w:pPr>
        <w:pBdr>
          <w:bottom w:val="single" w:sz="12" w:space="1" w:color="auto"/>
        </w:pBdr>
        <w:rPr>
          <w:rFonts w:ascii="Open Sans" w:hAnsi="Open Sans" w:cs="Open Sans"/>
          <w:sz w:val="22"/>
          <w:szCs w:val="22"/>
        </w:rPr>
      </w:pPr>
      <w:r w:rsidRPr="00E34BCE">
        <w:rPr>
          <w:rFonts w:ascii="Open Sans" w:hAnsi="Open Sans" w:cs="Open Sans"/>
          <w:sz w:val="22"/>
          <w:szCs w:val="22"/>
        </w:rPr>
        <w:t>Recommendations will be for</w:t>
      </w:r>
      <w:r w:rsidR="00AA3EEA" w:rsidRPr="00E34BCE">
        <w:rPr>
          <w:rFonts w:ascii="Open Sans" w:hAnsi="Open Sans" w:cs="Open Sans"/>
          <w:sz w:val="22"/>
          <w:szCs w:val="22"/>
        </w:rPr>
        <w:t xml:space="preserve"> Living Setting only, except for those cases where the budget will not support required direct-care hours under-budget. In those cases, a recommendation will be made for approximately 60 days of 1:1 in the hours anticipated to mee</w:t>
      </w:r>
      <w:r w:rsidR="009C6888" w:rsidRPr="00E34BCE">
        <w:rPr>
          <w:rFonts w:ascii="Open Sans" w:hAnsi="Open Sans" w:cs="Open Sans"/>
          <w:sz w:val="22"/>
          <w:szCs w:val="22"/>
        </w:rPr>
        <w:t xml:space="preserve">t the member’s needs, and </w:t>
      </w:r>
      <w:r w:rsidR="00AA3EEA" w:rsidRPr="00E34BCE">
        <w:rPr>
          <w:rFonts w:ascii="Open Sans" w:hAnsi="Open Sans" w:cs="Open Sans"/>
          <w:sz w:val="22"/>
          <w:szCs w:val="22"/>
        </w:rPr>
        <w:t xml:space="preserve">all remaining </w:t>
      </w:r>
      <w:r w:rsidR="009C6888" w:rsidRPr="00E34BCE">
        <w:rPr>
          <w:rFonts w:ascii="Open Sans" w:hAnsi="Open Sans" w:cs="Open Sans"/>
          <w:sz w:val="22"/>
          <w:szCs w:val="22"/>
        </w:rPr>
        <w:t xml:space="preserve">direct-care </w:t>
      </w:r>
      <w:r w:rsidR="00AA3EEA" w:rsidRPr="00E34BCE">
        <w:rPr>
          <w:rFonts w:ascii="Open Sans" w:hAnsi="Open Sans" w:cs="Open Sans"/>
          <w:sz w:val="22"/>
          <w:szCs w:val="22"/>
        </w:rPr>
        <w:t xml:space="preserve">services will be allocated to lower ratios. This will allow the team to obtain authorizations and seek an Exception.  </w:t>
      </w:r>
    </w:p>
    <w:p w14:paraId="3B3E0184" w14:textId="77777777" w:rsidR="00AA3EEA" w:rsidRPr="00E34BCE" w:rsidRDefault="00AA3EEA" w:rsidP="00AA3EEA">
      <w:pPr>
        <w:pBdr>
          <w:bottom w:val="single" w:sz="12" w:space="1" w:color="auto"/>
        </w:pBdr>
        <w:rPr>
          <w:rFonts w:ascii="Open Sans" w:hAnsi="Open Sans" w:cs="Open Sans"/>
          <w:sz w:val="22"/>
          <w:szCs w:val="22"/>
        </w:rPr>
      </w:pPr>
    </w:p>
    <w:p w14:paraId="54CCF354" w14:textId="1CBFF703" w:rsidR="00AA3EEA" w:rsidRPr="00E34BCE" w:rsidRDefault="00AA3EEA" w:rsidP="00AA3EEA">
      <w:pPr>
        <w:pBdr>
          <w:bottom w:val="single" w:sz="12" w:space="1" w:color="auto"/>
        </w:pBdr>
        <w:rPr>
          <w:rFonts w:ascii="Open Sans" w:hAnsi="Open Sans" w:cs="Open Sans"/>
          <w:sz w:val="22"/>
          <w:szCs w:val="22"/>
        </w:rPr>
      </w:pPr>
      <w:r w:rsidRPr="00E34BCE">
        <w:rPr>
          <w:rFonts w:ascii="Open Sans" w:hAnsi="Open Sans" w:cs="Open Sans"/>
          <w:sz w:val="22"/>
          <w:szCs w:val="22"/>
        </w:rPr>
        <w:t xml:space="preserve">*ISS setting = Unlicensed or Licensed </w:t>
      </w:r>
      <w:r w:rsidR="00004693" w:rsidRPr="00E34BCE">
        <w:rPr>
          <w:rFonts w:ascii="Open Sans" w:hAnsi="Open Sans" w:cs="Open Sans"/>
          <w:sz w:val="22"/>
          <w:szCs w:val="22"/>
        </w:rPr>
        <w:t>24-hour</w:t>
      </w:r>
      <w:r w:rsidRPr="00E34BCE">
        <w:rPr>
          <w:rFonts w:ascii="Open Sans" w:hAnsi="Open Sans" w:cs="Open Sans"/>
          <w:sz w:val="22"/>
          <w:szCs w:val="22"/>
        </w:rPr>
        <w:t xml:space="preserve"> site**</w:t>
      </w:r>
    </w:p>
    <w:p w14:paraId="559FB734" w14:textId="77777777" w:rsidR="00AA3EEA" w:rsidRPr="00E34BCE" w:rsidRDefault="00AA3EEA" w:rsidP="00AA3EEA">
      <w:pPr>
        <w:pBdr>
          <w:bottom w:val="single" w:sz="12" w:space="1" w:color="auto"/>
        </w:pBdr>
        <w:rPr>
          <w:rFonts w:ascii="Open Sans" w:hAnsi="Open Sans" w:cs="Open Sans"/>
        </w:rPr>
      </w:pPr>
    </w:p>
    <w:p w14:paraId="26F3480C" w14:textId="55BFD358" w:rsidR="00465584" w:rsidRPr="00E34BCE" w:rsidRDefault="00465584" w:rsidP="00CE2567">
      <w:pPr>
        <w:pBdr>
          <w:bottom w:val="single" w:sz="12" w:space="1" w:color="auto"/>
        </w:pBdr>
        <w:jc w:val="center"/>
        <w:rPr>
          <w:rFonts w:ascii="Open Sans" w:hAnsi="Open Sans" w:cs="Open Sans"/>
        </w:rPr>
      </w:pPr>
      <w:r w:rsidRPr="00E34BCE">
        <w:rPr>
          <w:rFonts w:ascii="Open Sans" w:hAnsi="Open Sans" w:cs="Open Sans"/>
        </w:rPr>
        <w:t>BMS/UMC use only below this 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921"/>
        <w:gridCol w:w="3564"/>
      </w:tblGrid>
      <w:tr w:rsidR="00465584" w:rsidRPr="00E34BCE" w14:paraId="5AA0CA64" w14:textId="77777777" w:rsidTr="00D6452B">
        <w:tc>
          <w:tcPr>
            <w:tcW w:w="3865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  <w:vAlign w:val="bottom"/>
          </w:tcPr>
          <w:p w14:paraId="5E1FCE1F" w14:textId="77777777" w:rsidR="00465584" w:rsidRPr="00E34BCE" w:rsidRDefault="00465584" w:rsidP="00413F03">
            <w:pPr>
              <w:rPr>
                <w:rFonts w:ascii="Open Sans" w:hAnsi="Open Sans" w:cs="Open Sans"/>
                <w:sz w:val="23"/>
                <w:szCs w:val="23"/>
              </w:rPr>
            </w:pPr>
            <w:r w:rsidRPr="00E34BCE">
              <w:rPr>
                <w:rFonts w:ascii="Open Sans" w:hAnsi="Open Sans" w:cs="Open Sans"/>
                <w:sz w:val="23"/>
                <w:szCs w:val="23"/>
              </w:rPr>
              <w:t>Anticipated Date of Move or Change:</w:t>
            </w:r>
          </w:p>
        </w:tc>
        <w:tc>
          <w:tcPr>
            <w:tcW w:w="1921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bottom"/>
          </w:tcPr>
          <w:p w14:paraId="05336C55" w14:textId="77777777" w:rsidR="00465584" w:rsidRPr="00E34BCE" w:rsidRDefault="00465584" w:rsidP="00413F03">
            <w:pPr>
              <w:rPr>
                <w:rFonts w:ascii="Open Sans" w:hAnsi="Open Sans" w:cs="Open Sans"/>
                <w:sz w:val="23"/>
                <w:szCs w:val="23"/>
              </w:rPr>
            </w:pPr>
            <w:r w:rsidRPr="00E34BCE">
              <w:rPr>
                <w:rFonts w:ascii="Open Sans" w:hAnsi="Open Sans" w:cs="Open Sans"/>
                <w:sz w:val="23"/>
                <w:szCs w:val="23"/>
              </w:rPr>
              <w:t>Anchor Date:</w:t>
            </w:r>
          </w:p>
        </w:tc>
        <w:tc>
          <w:tcPr>
            <w:tcW w:w="356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20CFB007" w14:textId="77777777" w:rsidR="00465584" w:rsidRPr="00E34BCE" w:rsidRDefault="00465584" w:rsidP="00413F03">
            <w:pPr>
              <w:rPr>
                <w:rFonts w:ascii="Open Sans" w:hAnsi="Open Sans" w:cs="Open Sans"/>
                <w:sz w:val="23"/>
                <w:szCs w:val="23"/>
              </w:rPr>
            </w:pPr>
            <w:r w:rsidRPr="00E34BCE">
              <w:rPr>
                <w:rFonts w:ascii="Open Sans" w:hAnsi="Open Sans" w:cs="Open Sans"/>
                <w:sz w:val="23"/>
                <w:szCs w:val="23"/>
              </w:rPr>
              <w:t># of Days Between Date of Move/Change and Anchor Date:</w:t>
            </w:r>
          </w:p>
        </w:tc>
      </w:tr>
      <w:tr w:rsidR="00465584" w:rsidRPr="00E34BCE" w14:paraId="5C9E27AA" w14:textId="77777777" w:rsidTr="002C0BA7">
        <w:trPr>
          <w:trHeight w:val="460"/>
        </w:trPr>
        <w:tc>
          <w:tcPr>
            <w:tcW w:w="386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58153F7" w14:textId="77777777" w:rsidR="00465584" w:rsidRPr="00E34BCE" w:rsidRDefault="00465584" w:rsidP="00413F0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2D7F0B51" w14:textId="77777777" w:rsidR="00465584" w:rsidRPr="00E34BCE" w:rsidRDefault="00465584" w:rsidP="00413F0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7DE1DB11" w14:textId="77777777" w:rsidR="00465584" w:rsidRPr="00E34BCE" w:rsidRDefault="00465584" w:rsidP="00413F03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D6452B" w:rsidRPr="00E34BCE" w14:paraId="52C457A3" w14:textId="77777777" w:rsidTr="00D6452B">
        <w:trPr>
          <w:trHeight w:val="301"/>
        </w:trPr>
        <w:tc>
          <w:tcPr>
            <w:tcW w:w="3865" w:type="dxa"/>
            <w:tcBorders>
              <w:right w:val="nil"/>
            </w:tcBorders>
            <w:shd w:val="clear" w:color="auto" w:fill="000000" w:themeFill="text1"/>
          </w:tcPr>
          <w:p w14:paraId="3A6494C7" w14:textId="77777777" w:rsidR="00D6452B" w:rsidRPr="00E34BCE" w:rsidRDefault="00D6452B" w:rsidP="00AA30F3">
            <w:pPr>
              <w:rPr>
                <w:rFonts w:ascii="Open Sans" w:hAnsi="Open Sans" w:cs="Open Sans"/>
                <w:sz w:val="23"/>
                <w:szCs w:val="23"/>
              </w:rPr>
            </w:pPr>
            <w:r w:rsidRPr="00E34BCE">
              <w:rPr>
                <w:rFonts w:ascii="Open Sans" w:hAnsi="Open Sans" w:cs="Open Sans"/>
                <w:sz w:val="23"/>
                <w:szCs w:val="23"/>
              </w:rPr>
              <w:t>Living Setting at Time of Annual Functional Assessment:</w:t>
            </w:r>
          </w:p>
        </w:tc>
        <w:tc>
          <w:tcPr>
            <w:tcW w:w="5485" w:type="dxa"/>
            <w:gridSpan w:val="2"/>
            <w:tcBorders>
              <w:left w:val="nil"/>
            </w:tcBorders>
            <w:shd w:val="clear" w:color="auto" w:fill="000000" w:themeFill="text1"/>
          </w:tcPr>
          <w:p w14:paraId="3FAC5EF9" w14:textId="77777777" w:rsidR="00D6452B" w:rsidRPr="00E34BCE" w:rsidRDefault="00D6452B" w:rsidP="00AA30F3">
            <w:pPr>
              <w:rPr>
                <w:rFonts w:ascii="Open Sans" w:hAnsi="Open Sans" w:cs="Open Sans"/>
                <w:sz w:val="23"/>
                <w:szCs w:val="23"/>
              </w:rPr>
            </w:pPr>
            <w:r w:rsidRPr="00E34BCE">
              <w:rPr>
                <w:rFonts w:ascii="Open Sans" w:hAnsi="Open Sans" w:cs="Open Sans"/>
                <w:sz w:val="23"/>
                <w:szCs w:val="23"/>
              </w:rPr>
              <w:t>Living Setting Requested:</w:t>
            </w:r>
          </w:p>
        </w:tc>
      </w:tr>
      <w:tr w:rsidR="00D779A6" w:rsidRPr="00E34BCE" w14:paraId="07FAE2E9" w14:textId="77777777" w:rsidTr="00004693">
        <w:trPr>
          <w:trHeight w:val="343"/>
        </w:trPr>
        <w:tc>
          <w:tcPr>
            <w:tcW w:w="3865" w:type="dxa"/>
          </w:tcPr>
          <w:p w14:paraId="5162F89B" w14:textId="77777777" w:rsidR="00D779A6" w:rsidRPr="00E34BCE" w:rsidRDefault="00C93DA0" w:rsidP="00AA30F3">
            <w:pPr>
              <w:tabs>
                <w:tab w:val="left" w:pos="1665"/>
              </w:tabs>
              <w:rPr>
                <w:rFonts w:ascii="Open Sans" w:hAnsi="Open Sans" w:cs="Open Sans"/>
                <w:sz w:val="22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1456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A6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79A6" w:rsidRPr="00E34BCE">
              <w:rPr>
                <w:rFonts w:ascii="Open Sans" w:hAnsi="Open Sans" w:cs="Open Sans"/>
                <w:sz w:val="22"/>
              </w:rPr>
              <w:t xml:space="preserve">     Natural Family/SFCP</w:t>
            </w:r>
          </w:p>
        </w:tc>
        <w:tc>
          <w:tcPr>
            <w:tcW w:w="5485" w:type="dxa"/>
            <w:gridSpan w:val="2"/>
            <w:shd w:val="clear" w:color="auto" w:fill="FFFFFF" w:themeFill="background1"/>
          </w:tcPr>
          <w:p w14:paraId="5498E0F4" w14:textId="5F9AB241" w:rsidR="00D779A6" w:rsidRPr="00E34BCE" w:rsidRDefault="00C93DA0" w:rsidP="00004693">
            <w:pPr>
              <w:rPr>
                <w:rFonts w:ascii="Open Sans" w:hAnsi="Open Sans" w:cs="Open Sans"/>
                <w:sz w:val="22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-213378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A6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79A6" w:rsidRPr="00E34BCE">
              <w:rPr>
                <w:rFonts w:ascii="Open Sans" w:hAnsi="Open Sans" w:cs="Open Sans"/>
                <w:sz w:val="22"/>
              </w:rPr>
              <w:t xml:space="preserve">     ISS x2</w:t>
            </w:r>
          </w:p>
        </w:tc>
      </w:tr>
      <w:tr w:rsidR="00D779A6" w:rsidRPr="00E34BCE" w14:paraId="46D26A1B" w14:textId="77777777" w:rsidTr="00D6452B">
        <w:trPr>
          <w:trHeight w:val="301"/>
        </w:trPr>
        <w:tc>
          <w:tcPr>
            <w:tcW w:w="3865" w:type="dxa"/>
          </w:tcPr>
          <w:p w14:paraId="3EDFB832" w14:textId="77777777" w:rsidR="00D779A6" w:rsidRPr="00E34BCE" w:rsidRDefault="00C93DA0" w:rsidP="00AA30F3">
            <w:pPr>
              <w:rPr>
                <w:rFonts w:ascii="Open Sans" w:hAnsi="Open Sans" w:cs="Open Sans"/>
                <w:sz w:val="22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-120447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A6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79A6" w:rsidRPr="00E34BCE">
              <w:rPr>
                <w:rFonts w:ascii="Open Sans" w:hAnsi="Open Sans" w:cs="Open Sans"/>
                <w:sz w:val="22"/>
              </w:rPr>
              <w:t xml:space="preserve">     ISS x1</w:t>
            </w:r>
          </w:p>
        </w:tc>
        <w:tc>
          <w:tcPr>
            <w:tcW w:w="5485" w:type="dxa"/>
            <w:gridSpan w:val="2"/>
            <w:shd w:val="clear" w:color="auto" w:fill="FFFFFF" w:themeFill="background1"/>
          </w:tcPr>
          <w:p w14:paraId="27AA2ECE" w14:textId="1C050754" w:rsidR="00D779A6" w:rsidRPr="00E34BCE" w:rsidRDefault="00C93DA0" w:rsidP="00AA30F3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-10449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A6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79A6" w:rsidRPr="00E34BCE">
              <w:rPr>
                <w:rFonts w:ascii="Open Sans" w:hAnsi="Open Sans" w:cs="Open Sans"/>
                <w:sz w:val="22"/>
              </w:rPr>
              <w:t xml:space="preserve">     ISS x3</w:t>
            </w:r>
          </w:p>
        </w:tc>
      </w:tr>
      <w:tr w:rsidR="00D779A6" w:rsidRPr="00E34BCE" w14:paraId="2A28709D" w14:textId="77777777" w:rsidTr="00D6452B">
        <w:trPr>
          <w:trHeight w:val="301"/>
        </w:trPr>
        <w:tc>
          <w:tcPr>
            <w:tcW w:w="3865" w:type="dxa"/>
          </w:tcPr>
          <w:p w14:paraId="113D5C69" w14:textId="77777777" w:rsidR="00D779A6" w:rsidRPr="00E34BCE" w:rsidRDefault="00C93DA0" w:rsidP="00AA30F3">
            <w:pPr>
              <w:rPr>
                <w:rFonts w:ascii="Open Sans" w:hAnsi="Open Sans" w:cs="Open Sans"/>
                <w:sz w:val="22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-197474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A6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79A6" w:rsidRPr="00E34BCE">
              <w:rPr>
                <w:rFonts w:ascii="Open Sans" w:hAnsi="Open Sans" w:cs="Open Sans"/>
                <w:sz w:val="22"/>
              </w:rPr>
              <w:t xml:space="preserve">     ISS x2</w:t>
            </w:r>
          </w:p>
        </w:tc>
        <w:tc>
          <w:tcPr>
            <w:tcW w:w="5485" w:type="dxa"/>
            <w:gridSpan w:val="2"/>
            <w:shd w:val="clear" w:color="auto" w:fill="FFFFFF" w:themeFill="background1"/>
          </w:tcPr>
          <w:p w14:paraId="7A0EF05F" w14:textId="5BF2D4A2" w:rsidR="00D779A6" w:rsidRPr="00E34BCE" w:rsidRDefault="00C93DA0" w:rsidP="00AA30F3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13047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A6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79A6" w:rsidRPr="00E34BCE">
              <w:rPr>
                <w:rFonts w:ascii="Open Sans" w:hAnsi="Open Sans" w:cs="Open Sans"/>
                <w:sz w:val="22"/>
              </w:rPr>
              <w:t xml:space="preserve">     Group Home 4+  </w:t>
            </w:r>
          </w:p>
        </w:tc>
      </w:tr>
      <w:tr w:rsidR="00D779A6" w:rsidRPr="00E34BCE" w14:paraId="068207C3" w14:textId="77777777" w:rsidTr="00D6452B">
        <w:trPr>
          <w:trHeight w:val="301"/>
        </w:trPr>
        <w:tc>
          <w:tcPr>
            <w:tcW w:w="3865" w:type="dxa"/>
          </w:tcPr>
          <w:p w14:paraId="6C74F380" w14:textId="77777777" w:rsidR="00D779A6" w:rsidRPr="00E34BCE" w:rsidRDefault="00C93DA0" w:rsidP="00AA30F3">
            <w:pPr>
              <w:rPr>
                <w:rFonts w:ascii="Open Sans" w:hAnsi="Open Sans" w:cs="Open Sans"/>
                <w:sz w:val="22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-8008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A6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79A6" w:rsidRPr="00E34BCE">
              <w:rPr>
                <w:rFonts w:ascii="Open Sans" w:hAnsi="Open Sans" w:cs="Open Sans"/>
                <w:sz w:val="22"/>
              </w:rPr>
              <w:t xml:space="preserve">     ISS x3</w:t>
            </w:r>
          </w:p>
        </w:tc>
        <w:tc>
          <w:tcPr>
            <w:tcW w:w="5485" w:type="dxa"/>
            <w:gridSpan w:val="2"/>
            <w:shd w:val="clear" w:color="auto" w:fill="FFFFFF" w:themeFill="background1"/>
          </w:tcPr>
          <w:p w14:paraId="5DAE65BE" w14:textId="0DD43CAC" w:rsidR="00D779A6" w:rsidRPr="00E34BCE" w:rsidRDefault="00D779A6" w:rsidP="00AA30F3">
            <w:pPr>
              <w:rPr>
                <w:rFonts w:ascii="Open Sans" w:hAnsi="Open Sans" w:cs="Open Sans"/>
              </w:rPr>
            </w:pPr>
          </w:p>
        </w:tc>
      </w:tr>
      <w:tr w:rsidR="00D779A6" w:rsidRPr="00E34BCE" w14:paraId="40634176" w14:textId="77777777" w:rsidTr="00D6452B">
        <w:trPr>
          <w:trHeight w:val="301"/>
        </w:trPr>
        <w:tc>
          <w:tcPr>
            <w:tcW w:w="3865" w:type="dxa"/>
          </w:tcPr>
          <w:p w14:paraId="4570803B" w14:textId="77777777" w:rsidR="00D779A6" w:rsidRPr="00E34BCE" w:rsidRDefault="00C93DA0" w:rsidP="00AA30F3">
            <w:pPr>
              <w:rPr>
                <w:rFonts w:ascii="Open Sans" w:hAnsi="Open Sans" w:cs="Open Sans"/>
                <w:sz w:val="22"/>
              </w:rPr>
            </w:pPr>
            <w:sdt>
              <w:sdtPr>
                <w:rPr>
                  <w:rFonts w:ascii="Open Sans" w:hAnsi="Open Sans" w:cs="Open Sans"/>
                  <w:sz w:val="22"/>
                </w:rPr>
                <w:id w:val="-64797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A6" w:rsidRPr="00E34B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79A6" w:rsidRPr="00E34BCE">
              <w:rPr>
                <w:rFonts w:ascii="Open Sans" w:hAnsi="Open Sans" w:cs="Open Sans"/>
                <w:sz w:val="22"/>
              </w:rPr>
              <w:t xml:space="preserve">     Group Home 4+ </w:t>
            </w:r>
          </w:p>
        </w:tc>
        <w:tc>
          <w:tcPr>
            <w:tcW w:w="5485" w:type="dxa"/>
            <w:gridSpan w:val="2"/>
            <w:shd w:val="clear" w:color="auto" w:fill="FFFFFF" w:themeFill="background1"/>
          </w:tcPr>
          <w:p w14:paraId="07F440B6" w14:textId="77777777" w:rsidR="00D779A6" w:rsidRPr="00E34BCE" w:rsidRDefault="00D779A6" w:rsidP="00AA30F3">
            <w:pPr>
              <w:rPr>
                <w:rFonts w:ascii="Open Sans" w:hAnsi="Open Sans" w:cs="Open Sans"/>
              </w:rPr>
            </w:pPr>
          </w:p>
        </w:tc>
      </w:tr>
      <w:tr w:rsidR="00D779A6" w:rsidRPr="00E34BCE" w14:paraId="508B6BBD" w14:textId="77777777" w:rsidTr="00413F03">
        <w:trPr>
          <w:trHeight w:val="301"/>
        </w:trPr>
        <w:tc>
          <w:tcPr>
            <w:tcW w:w="9350" w:type="dxa"/>
            <w:gridSpan w:val="3"/>
            <w:shd w:val="clear" w:color="auto" w:fill="000000" w:themeFill="text1"/>
          </w:tcPr>
          <w:p w14:paraId="3AD32050" w14:textId="77777777" w:rsidR="00D779A6" w:rsidRPr="00E34BCE" w:rsidRDefault="00D779A6" w:rsidP="00413F03">
            <w:pPr>
              <w:rPr>
                <w:rFonts w:ascii="Open Sans" w:hAnsi="Open Sans" w:cs="Open Sans"/>
                <w:sz w:val="23"/>
                <w:szCs w:val="23"/>
              </w:rPr>
            </w:pPr>
            <w:r w:rsidRPr="00E34BCE">
              <w:rPr>
                <w:rFonts w:ascii="Open Sans" w:hAnsi="Open Sans" w:cs="Open Sans"/>
                <w:sz w:val="23"/>
                <w:szCs w:val="23"/>
              </w:rPr>
              <w:t>Describe the Circumstances of the Change:</w:t>
            </w:r>
          </w:p>
        </w:tc>
      </w:tr>
      <w:tr w:rsidR="00D779A6" w:rsidRPr="00E34BCE" w14:paraId="147AD18A" w14:textId="77777777" w:rsidTr="00413F03">
        <w:trPr>
          <w:trHeight w:val="301"/>
        </w:trPr>
        <w:tc>
          <w:tcPr>
            <w:tcW w:w="9350" w:type="dxa"/>
            <w:gridSpan w:val="3"/>
          </w:tcPr>
          <w:p w14:paraId="2B3980B9" w14:textId="77777777" w:rsidR="00D779A6" w:rsidRPr="00E34BCE" w:rsidRDefault="00D779A6" w:rsidP="00413F0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E5E11E8" w14:textId="77777777" w:rsidR="00D779A6" w:rsidRPr="00E34BCE" w:rsidRDefault="00D779A6" w:rsidP="00413F0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BE4479" w14:textId="77777777" w:rsidR="00D779A6" w:rsidRPr="00E34BCE" w:rsidRDefault="00D779A6" w:rsidP="00413F0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FB100DD" w14:textId="77777777" w:rsidR="00D779A6" w:rsidRPr="00E34BCE" w:rsidRDefault="00D779A6" w:rsidP="00413F0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6C557E6" w14:textId="77777777" w:rsidR="00465584" w:rsidRPr="00E34BCE" w:rsidRDefault="00465584" w:rsidP="00465584">
      <w:pPr>
        <w:rPr>
          <w:rFonts w:ascii="Open Sans" w:hAnsi="Open Sans" w:cs="Open Sans"/>
        </w:rPr>
      </w:pPr>
    </w:p>
    <w:p w14:paraId="1BC9F84F" w14:textId="5D1A4E38" w:rsidR="00465584" w:rsidRPr="00E34BCE" w:rsidRDefault="00465584" w:rsidP="00465584">
      <w:pPr>
        <w:rPr>
          <w:rFonts w:ascii="Open Sans" w:hAnsi="Open Sans" w:cs="Open Sans"/>
          <w:b/>
          <w:u w:val="single"/>
        </w:rPr>
      </w:pPr>
      <w:r w:rsidRPr="00E34BCE">
        <w:rPr>
          <w:rFonts w:ascii="Open Sans" w:hAnsi="Open Sans" w:cs="Open Sans"/>
          <w:b/>
          <w:u w:val="single"/>
        </w:rPr>
        <w:t xml:space="preserve">Approval of </w:t>
      </w:r>
      <w:r w:rsidR="00D6598E" w:rsidRPr="00E34BCE">
        <w:rPr>
          <w:rFonts w:ascii="Open Sans" w:hAnsi="Open Sans" w:cs="Open Sans"/>
          <w:b/>
          <w:u w:val="single"/>
        </w:rPr>
        <w:t>Request</w:t>
      </w:r>
      <w:r w:rsidRPr="00E34BCE">
        <w:rPr>
          <w:rFonts w:ascii="Open Sans" w:hAnsi="Open Sans" w:cs="Open Sans"/>
          <w:b/>
          <w:u w:val="single"/>
        </w:rPr>
        <w:t xml:space="preserve"> is:</w:t>
      </w:r>
    </w:p>
    <w:p w14:paraId="2E47BBCD" w14:textId="41DB2606" w:rsidR="00465584" w:rsidRPr="00E34BCE" w:rsidRDefault="00C93DA0" w:rsidP="00465584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4779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584" w:rsidRPr="00E34BCE">
            <w:rPr>
              <w:rFonts w:ascii="Segoe UI Symbol" w:eastAsia="MS Gothic" w:hAnsi="Segoe UI Symbol" w:cs="Segoe UI Symbol"/>
            </w:rPr>
            <w:t>☐</w:t>
          </w:r>
        </w:sdtContent>
      </w:sdt>
      <w:r w:rsidR="002C0BA7" w:rsidRPr="00E34BCE">
        <w:rPr>
          <w:rFonts w:ascii="Open Sans" w:hAnsi="Open Sans" w:cs="Open Sans"/>
        </w:rPr>
        <w:t xml:space="preserve"> </w:t>
      </w:r>
      <w:r w:rsidR="00465584" w:rsidRPr="00E34BCE">
        <w:rPr>
          <w:rFonts w:ascii="Open Sans" w:hAnsi="Open Sans" w:cs="Open Sans"/>
        </w:rPr>
        <w:t>RECOMMENDED:</w:t>
      </w:r>
    </w:p>
    <w:p w14:paraId="10FC7DCB" w14:textId="0F4E8A93" w:rsidR="00465584" w:rsidRPr="00E34BCE" w:rsidRDefault="00C93DA0" w:rsidP="00465584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85316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584" w:rsidRPr="00E34BCE">
            <w:rPr>
              <w:rFonts w:ascii="Segoe UI Symbol" w:eastAsia="MS Gothic" w:hAnsi="Segoe UI Symbol" w:cs="Segoe UI Symbol"/>
            </w:rPr>
            <w:t>☐</w:t>
          </w:r>
        </w:sdtContent>
      </w:sdt>
      <w:r w:rsidR="002C0BA7" w:rsidRPr="00E34BCE">
        <w:rPr>
          <w:rFonts w:ascii="Open Sans" w:hAnsi="Open Sans" w:cs="Open Sans"/>
        </w:rPr>
        <w:t xml:space="preserve"> </w:t>
      </w:r>
      <w:r w:rsidR="00465584" w:rsidRPr="00E34BCE">
        <w:rPr>
          <w:rFonts w:ascii="Open Sans" w:hAnsi="Open Sans" w:cs="Open Sans"/>
        </w:rPr>
        <w:t xml:space="preserve">RECOMMENDED CONDITIONALLY: </w:t>
      </w:r>
    </w:p>
    <w:p w14:paraId="417291D0" w14:textId="5326ED70" w:rsidR="00465584" w:rsidRPr="00E34BCE" w:rsidRDefault="00C93DA0" w:rsidP="00465584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66866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584" w:rsidRPr="00E34BCE">
            <w:rPr>
              <w:rFonts w:ascii="Segoe UI Symbol" w:eastAsia="MS Gothic" w:hAnsi="Segoe UI Symbol" w:cs="Segoe UI Symbol"/>
            </w:rPr>
            <w:t>☐</w:t>
          </w:r>
        </w:sdtContent>
      </w:sdt>
      <w:r w:rsidR="002C0BA7" w:rsidRPr="00E34BCE">
        <w:rPr>
          <w:rFonts w:ascii="Open Sans" w:hAnsi="Open Sans" w:cs="Open Sans"/>
        </w:rPr>
        <w:t xml:space="preserve"> </w:t>
      </w:r>
      <w:r w:rsidR="00465584" w:rsidRPr="00E34BCE">
        <w:rPr>
          <w:rFonts w:ascii="Open Sans" w:hAnsi="Open Sans" w:cs="Open Sans"/>
        </w:rPr>
        <w:t>NOT RECOMMENDED</w:t>
      </w:r>
    </w:p>
    <w:p w14:paraId="6350B3D3" w14:textId="77777777" w:rsidR="00465584" w:rsidRPr="00E34BCE" w:rsidRDefault="00465584" w:rsidP="00465584">
      <w:pPr>
        <w:rPr>
          <w:rFonts w:ascii="Open Sans" w:hAnsi="Open Sans" w:cs="Open Sans"/>
        </w:rPr>
      </w:pPr>
    </w:p>
    <w:p w14:paraId="2A0F88A2" w14:textId="7876BD72" w:rsidR="00465584" w:rsidRPr="00E34BCE" w:rsidRDefault="00465584" w:rsidP="00465584">
      <w:pPr>
        <w:rPr>
          <w:rFonts w:ascii="Open Sans" w:hAnsi="Open Sans" w:cs="Open Sans"/>
          <w:u w:val="single"/>
        </w:rPr>
      </w:pPr>
      <w:r w:rsidRPr="00E34BCE">
        <w:rPr>
          <w:rFonts w:ascii="Open Sans" w:hAnsi="Open Sans" w:cs="Open Sans"/>
        </w:rPr>
        <w:t xml:space="preserve">Name of </w:t>
      </w:r>
      <w:r w:rsidR="00004693" w:rsidRPr="00E34BCE">
        <w:rPr>
          <w:rFonts w:ascii="Open Sans" w:hAnsi="Open Sans" w:cs="Open Sans"/>
        </w:rPr>
        <w:t>Acentra Health</w:t>
      </w:r>
      <w:r w:rsidRPr="00E34BCE">
        <w:rPr>
          <w:rFonts w:ascii="Open Sans" w:hAnsi="Open Sans" w:cs="Open Sans"/>
        </w:rPr>
        <w:t xml:space="preserve"> staff reviewing request: </w:t>
      </w:r>
    </w:p>
    <w:p w14:paraId="30F986AB" w14:textId="70BB09D7" w:rsidR="00465584" w:rsidRPr="00E34BCE" w:rsidRDefault="00465584" w:rsidP="00465584">
      <w:pPr>
        <w:rPr>
          <w:rFonts w:ascii="Open Sans" w:hAnsi="Open Sans" w:cs="Open Sans"/>
          <w:b/>
        </w:rPr>
      </w:pPr>
      <w:r w:rsidRPr="00E34BCE">
        <w:rPr>
          <w:rFonts w:ascii="Open Sans" w:hAnsi="Open Sans" w:cs="Open Sans"/>
        </w:rPr>
        <w:t xml:space="preserve">Date of </w:t>
      </w:r>
      <w:r w:rsidR="00004693" w:rsidRPr="00E34BCE">
        <w:rPr>
          <w:rFonts w:ascii="Open Sans" w:hAnsi="Open Sans" w:cs="Open Sans"/>
        </w:rPr>
        <w:t>Acentra Health</w:t>
      </w:r>
      <w:r w:rsidRPr="00E34BCE">
        <w:rPr>
          <w:rFonts w:ascii="Open Sans" w:hAnsi="Open Sans" w:cs="Open Sans"/>
        </w:rPr>
        <w:t xml:space="preserve"> review:</w:t>
      </w:r>
    </w:p>
    <w:p w14:paraId="6FB02376" w14:textId="77777777" w:rsidR="00465584" w:rsidRPr="00E34BCE" w:rsidRDefault="00465584" w:rsidP="00465584">
      <w:pPr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598E" w:rsidRPr="00E34BCE" w14:paraId="5AADB9BB" w14:textId="77777777" w:rsidTr="00D6598E">
        <w:tc>
          <w:tcPr>
            <w:tcW w:w="9576" w:type="dxa"/>
            <w:shd w:val="clear" w:color="auto" w:fill="000000" w:themeFill="text1"/>
          </w:tcPr>
          <w:p w14:paraId="534D61CC" w14:textId="77777777" w:rsidR="00D6598E" w:rsidRPr="00E34BCE" w:rsidRDefault="00D6598E" w:rsidP="00413F03">
            <w:pPr>
              <w:rPr>
                <w:rFonts w:ascii="Open Sans" w:eastAsia="MS Gothic" w:hAnsi="Open Sans" w:cs="Open Sans"/>
                <w:b/>
              </w:rPr>
            </w:pPr>
            <w:r w:rsidRPr="00E34BCE">
              <w:rPr>
                <w:rFonts w:ascii="Open Sans" w:eastAsia="MS Gothic" w:hAnsi="Open Sans" w:cs="Open Sans"/>
                <w:b/>
              </w:rPr>
              <w:t xml:space="preserve">BMS </w:t>
            </w:r>
            <w:r w:rsidR="009B4E98" w:rsidRPr="00E34BCE">
              <w:rPr>
                <w:rFonts w:ascii="Open Sans" w:eastAsia="MS Gothic" w:hAnsi="Open Sans" w:cs="Open Sans"/>
                <w:b/>
              </w:rPr>
              <w:t>Decision:</w:t>
            </w:r>
            <w:r w:rsidRPr="00E34BCE">
              <w:rPr>
                <w:rFonts w:ascii="Open Sans" w:eastAsia="MS Gothic" w:hAnsi="Open Sans" w:cs="Open Sans"/>
                <w:b/>
              </w:rPr>
              <w:t xml:space="preserve"> </w:t>
            </w:r>
          </w:p>
        </w:tc>
      </w:tr>
      <w:tr w:rsidR="00465584" w:rsidRPr="00E34BCE" w14:paraId="07D3422E" w14:textId="77777777" w:rsidTr="00413F03">
        <w:tc>
          <w:tcPr>
            <w:tcW w:w="9576" w:type="dxa"/>
          </w:tcPr>
          <w:p w14:paraId="55BB26FB" w14:textId="176FB8D5" w:rsidR="00465584" w:rsidRPr="00E34BCE" w:rsidRDefault="00C93DA0" w:rsidP="00413F03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MS Gothic" w:hAnsi="Open Sans" w:cs="Open Sans"/>
                </w:rPr>
                <w:id w:val="2144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84" w:rsidRPr="00E34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BA7" w:rsidRPr="00E34BCE">
              <w:rPr>
                <w:rFonts w:ascii="Open Sans" w:eastAsia="MS Gothic" w:hAnsi="Open Sans" w:cs="Open Sans"/>
              </w:rPr>
              <w:t xml:space="preserve"> </w:t>
            </w:r>
            <w:r w:rsidR="00465584" w:rsidRPr="00E34BCE">
              <w:rPr>
                <w:rFonts w:ascii="Open Sans" w:eastAsia="MS Gothic" w:hAnsi="Open Sans" w:cs="Open Sans"/>
              </w:rPr>
              <w:t xml:space="preserve">Approved </w:t>
            </w:r>
            <w:r w:rsidR="00465584" w:rsidRPr="00E34BCE">
              <w:rPr>
                <w:rFonts w:ascii="Open Sans" w:hAnsi="Open Sans" w:cs="Open Sans"/>
              </w:rPr>
              <w:t>as Requested:</w:t>
            </w:r>
          </w:p>
        </w:tc>
      </w:tr>
      <w:tr w:rsidR="00465584" w:rsidRPr="00E34BCE" w14:paraId="33B174BE" w14:textId="77777777" w:rsidTr="00413F03">
        <w:tc>
          <w:tcPr>
            <w:tcW w:w="9576" w:type="dxa"/>
          </w:tcPr>
          <w:p w14:paraId="4E9E8DC4" w14:textId="3412805F" w:rsidR="00465584" w:rsidRPr="00E34BCE" w:rsidRDefault="00C93DA0" w:rsidP="00413F03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68914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84" w:rsidRPr="00E34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BA7" w:rsidRPr="00E34BCE">
              <w:rPr>
                <w:rFonts w:ascii="Open Sans" w:hAnsi="Open Sans" w:cs="Open Sans"/>
              </w:rPr>
              <w:t xml:space="preserve"> </w:t>
            </w:r>
            <w:r w:rsidR="00465584" w:rsidRPr="00E34BCE">
              <w:rPr>
                <w:rFonts w:ascii="Open Sans" w:hAnsi="Open Sans" w:cs="Open Sans"/>
              </w:rPr>
              <w:t xml:space="preserve">Approved Conditionally:  </w:t>
            </w:r>
          </w:p>
        </w:tc>
      </w:tr>
      <w:tr w:rsidR="00465584" w:rsidRPr="00E34BCE" w14:paraId="3C751A93" w14:textId="77777777" w:rsidTr="00413F03">
        <w:tc>
          <w:tcPr>
            <w:tcW w:w="9576" w:type="dxa"/>
          </w:tcPr>
          <w:p w14:paraId="39D85D03" w14:textId="44D390CE" w:rsidR="00465584" w:rsidRPr="00E34BCE" w:rsidRDefault="00C93DA0" w:rsidP="00413F03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MS Gothic" w:hAnsi="Open Sans" w:cs="Open Sans"/>
                </w:rPr>
                <w:id w:val="172872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84" w:rsidRPr="00E34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BA7" w:rsidRPr="00E34BCE">
              <w:rPr>
                <w:rFonts w:ascii="Open Sans" w:eastAsia="MS Gothic" w:hAnsi="Open Sans" w:cs="Open Sans"/>
              </w:rPr>
              <w:t xml:space="preserve"> </w:t>
            </w:r>
            <w:r w:rsidR="00465584" w:rsidRPr="00E34BCE">
              <w:rPr>
                <w:rFonts w:ascii="Open Sans" w:eastAsia="MS Gothic" w:hAnsi="Open Sans" w:cs="Open Sans"/>
              </w:rPr>
              <w:t>Not Approved:</w:t>
            </w:r>
          </w:p>
        </w:tc>
      </w:tr>
    </w:tbl>
    <w:p w14:paraId="7389551D" w14:textId="77777777" w:rsidR="00465584" w:rsidRPr="00E34BCE" w:rsidRDefault="00465584" w:rsidP="00465584">
      <w:pPr>
        <w:rPr>
          <w:rFonts w:ascii="Open Sans" w:hAnsi="Open Sans" w:cs="Open Sans"/>
        </w:rPr>
      </w:pPr>
    </w:p>
    <w:p w14:paraId="76931FF6" w14:textId="77777777" w:rsidR="00465584" w:rsidRPr="00E34BCE" w:rsidRDefault="00465584" w:rsidP="00465584">
      <w:pPr>
        <w:rPr>
          <w:rFonts w:ascii="Open Sans" w:hAnsi="Open Sans" w:cs="Open Sans"/>
          <w:u w:val="single"/>
        </w:rPr>
      </w:pPr>
      <w:r w:rsidRPr="00E34BCE">
        <w:rPr>
          <w:rFonts w:ascii="Open Sans" w:hAnsi="Open Sans" w:cs="Open Sans"/>
        </w:rPr>
        <w:t>Name of BMS staff reviewing request:</w:t>
      </w:r>
    </w:p>
    <w:p w14:paraId="053E05E6" w14:textId="77777777" w:rsidR="009424DD" w:rsidRPr="00CE2567" w:rsidRDefault="00465584" w:rsidP="00D6598E">
      <w:pPr>
        <w:rPr>
          <w:rFonts w:ascii="Open Sans" w:hAnsi="Open Sans" w:cs="Open Sans"/>
        </w:rPr>
      </w:pPr>
      <w:r w:rsidRPr="00E34BCE">
        <w:rPr>
          <w:rFonts w:ascii="Open Sans" w:hAnsi="Open Sans" w:cs="Open Sans"/>
        </w:rPr>
        <w:t>Date of BMS review:</w:t>
      </w:r>
    </w:p>
    <w:sectPr w:rsidR="009424DD" w:rsidRPr="00CE2567" w:rsidSect="007E40D9">
      <w:footerReference w:type="default" r:id="rId9"/>
      <w:pgSz w:w="12240" w:h="15840"/>
      <w:pgMar w:top="907" w:right="1440" w:bottom="1354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2F064" w14:textId="77777777" w:rsidR="00B526A4" w:rsidRDefault="00B526A4" w:rsidP="006F7A59">
      <w:r>
        <w:separator/>
      </w:r>
    </w:p>
  </w:endnote>
  <w:endnote w:type="continuationSeparator" w:id="0">
    <w:p w14:paraId="3478584B" w14:textId="77777777" w:rsidR="00B526A4" w:rsidRDefault="00B526A4" w:rsidP="006F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A6C5" w14:textId="2119705C" w:rsidR="00306161" w:rsidRDefault="00306161" w:rsidP="00306161">
    <w:pPr>
      <w:pStyle w:val="Footer"/>
    </w:pPr>
    <w:r>
      <w:t xml:space="preserve">DSS-LA </w:t>
    </w:r>
    <w:r w:rsidR="001B2E6D">
      <w:t>0</w:t>
    </w:r>
    <w:r w:rsidR="00E34BCE">
      <w:t>7</w:t>
    </w:r>
    <w:r w:rsidR="001B2E6D">
      <w:t>.0</w:t>
    </w:r>
    <w:r w:rsidR="00E34BCE">
      <w:t>1</w:t>
    </w:r>
    <w:r w:rsidR="001B2E6D">
      <w:t>.24</w:t>
    </w:r>
    <w:r>
      <w:tab/>
      <w:t xml:space="preserve">Submit to </w:t>
    </w:r>
    <w:hyperlink r:id="rId1" w:history="1">
      <w:r w:rsidR="00DA3D4F" w:rsidRPr="00A92A66">
        <w:rPr>
          <w:rStyle w:val="Hyperlink"/>
        </w:rPr>
        <w:t>WVIDDWaiver@</w:t>
      </w:r>
      <w:r w:rsidR="00E34BCE">
        <w:rPr>
          <w:rStyle w:val="Hyperlink"/>
        </w:rPr>
        <w:t>acentra</w:t>
      </w:r>
      <w:r w:rsidR="00DA3D4F" w:rsidRPr="00A92A66">
        <w:rPr>
          <w:rStyle w:val="Hyperlink"/>
        </w:rPr>
        <w:t>.com</w:t>
      </w:r>
    </w:hyperlink>
    <w:r>
      <w:t xml:space="preserve"> </w:t>
    </w:r>
    <w:r>
      <w:tab/>
    </w:r>
    <w:sdt>
      <w:sdtPr>
        <w:id w:val="-7267640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F9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40F894A" w14:textId="77777777" w:rsidR="006F7A59" w:rsidRPr="004F5803" w:rsidRDefault="006F7A59" w:rsidP="004F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9828" w14:textId="77777777" w:rsidR="00B526A4" w:rsidRDefault="00B526A4" w:rsidP="006F7A59">
      <w:r>
        <w:separator/>
      </w:r>
    </w:p>
  </w:footnote>
  <w:footnote w:type="continuationSeparator" w:id="0">
    <w:p w14:paraId="520B016A" w14:textId="77777777" w:rsidR="00B526A4" w:rsidRDefault="00B526A4" w:rsidP="006F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6pt;height:17.55pt;visibility:visible;mso-wrap-style:square" o:bullet="t">
        <v:imagedata r:id="rId1" o:title=""/>
      </v:shape>
    </w:pict>
  </w:numPicBullet>
  <w:abstractNum w:abstractNumId="0" w15:restartNumberingAfterBreak="0">
    <w:nsid w:val="09482F63"/>
    <w:multiLevelType w:val="hybridMultilevel"/>
    <w:tmpl w:val="C5BE9384"/>
    <w:lvl w:ilvl="0" w:tplc="B344A81C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07CF7"/>
    <w:multiLevelType w:val="hybridMultilevel"/>
    <w:tmpl w:val="C486C236"/>
    <w:lvl w:ilvl="0" w:tplc="0448A8C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196C"/>
    <w:multiLevelType w:val="hybridMultilevel"/>
    <w:tmpl w:val="4538D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64154"/>
    <w:multiLevelType w:val="hybridMultilevel"/>
    <w:tmpl w:val="4538D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A3A39"/>
    <w:multiLevelType w:val="hybridMultilevel"/>
    <w:tmpl w:val="885C9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206FD"/>
    <w:multiLevelType w:val="hybridMultilevel"/>
    <w:tmpl w:val="9754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D45E5"/>
    <w:multiLevelType w:val="hybridMultilevel"/>
    <w:tmpl w:val="4538D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134EF"/>
    <w:multiLevelType w:val="hybridMultilevel"/>
    <w:tmpl w:val="4538D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F5281"/>
    <w:multiLevelType w:val="hybridMultilevel"/>
    <w:tmpl w:val="9E34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A07E0"/>
    <w:multiLevelType w:val="hybridMultilevel"/>
    <w:tmpl w:val="C486C236"/>
    <w:lvl w:ilvl="0" w:tplc="0448A8C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20785">
    <w:abstractNumId w:val="6"/>
  </w:num>
  <w:num w:numId="2" w16cid:durableId="629435907">
    <w:abstractNumId w:val="7"/>
  </w:num>
  <w:num w:numId="3" w16cid:durableId="513612348">
    <w:abstractNumId w:val="2"/>
  </w:num>
  <w:num w:numId="4" w16cid:durableId="1431196895">
    <w:abstractNumId w:val="1"/>
  </w:num>
  <w:num w:numId="5" w16cid:durableId="1852723557">
    <w:abstractNumId w:val="9"/>
  </w:num>
  <w:num w:numId="6" w16cid:durableId="335966498">
    <w:abstractNumId w:val="8"/>
  </w:num>
  <w:num w:numId="7" w16cid:durableId="1158424840">
    <w:abstractNumId w:val="4"/>
  </w:num>
  <w:num w:numId="8" w16cid:durableId="1478380838">
    <w:abstractNumId w:val="3"/>
  </w:num>
  <w:num w:numId="9" w16cid:durableId="933977116">
    <w:abstractNumId w:val="5"/>
  </w:num>
  <w:num w:numId="10" w16cid:durableId="62700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ED"/>
    <w:rsid w:val="00004693"/>
    <w:rsid w:val="00011551"/>
    <w:rsid w:val="000330EA"/>
    <w:rsid w:val="00054DA5"/>
    <w:rsid w:val="00076476"/>
    <w:rsid w:val="00081521"/>
    <w:rsid w:val="000A5716"/>
    <w:rsid w:val="000D18EF"/>
    <w:rsid w:val="000D59E1"/>
    <w:rsid w:val="000E4C40"/>
    <w:rsid w:val="000F1AB3"/>
    <w:rsid w:val="00136FB2"/>
    <w:rsid w:val="001447D8"/>
    <w:rsid w:val="0018168D"/>
    <w:rsid w:val="00183C55"/>
    <w:rsid w:val="00185B3D"/>
    <w:rsid w:val="00191EAD"/>
    <w:rsid w:val="00195FA8"/>
    <w:rsid w:val="001A2AB8"/>
    <w:rsid w:val="001B2E6D"/>
    <w:rsid w:val="001B49FD"/>
    <w:rsid w:val="001B68C7"/>
    <w:rsid w:val="001D0AC7"/>
    <w:rsid w:val="001D5B1B"/>
    <w:rsid w:val="001E5182"/>
    <w:rsid w:val="00233028"/>
    <w:rsid w:val="00255752"/>
    <w:rsid w:val="00255F94"/>
    <w:rsid w:val="002566A8"/>
    <w:rsid w:val="002667A0"/>
    <w:rsid w:val="002671A5"/>
    <w:rsid w:val="00291554"/>
    <w:rsid w:val="002958C6"/>
    <w:rsid w:val="002A0D28"/>
    <w:rsid w:val="002B3889"/>
    <w:rsid w:val="002C0BA7"/>
    <w:rsid w:val="002F2E07"/>
    <w:rsid w:val="00306161"/>
    <w:rsid w:val="003129C1"/>
    <w:rsid w:val="003238F0"/>
    <w:rsid w:val="0033354D"/>
    <w:rsid w:val="00334F97"/>
    <w:rsid w:val="003431FD"/>
    <w:rsid w:val="003458A0"/>
    <w:rsid w:val="003510E8"/>
    <w:rsid w:val="00377238"/>
    <w:rsid w:val="00395603"/>
    <w:rsid w:val="003A4642"/>
    <w:rsid w:val="003B3C6D"/>
    <w:rsid w:val="003B7ED4"/>
    <w:rsid w:val="003C11AB"/>
    <w:rsid w:val="003C6A63"/>
    <w:rsid w:val="003F2487"/>
    <w:rsid w:val="003F28E1"/>
    <w:rsid w:val="003F355A"/>
    <w:rsid w:val="004100C3"/>
    <w:rsid w:val="004229E9"/>
    <w:rsid w:val="00433D13"/>
    <w:rsid w:val="0043650F"/>
    <w:rsid w:val="004367D0"/>
    <w:rsid w:val="004415EF"/>
    <w:rsid w:val="00447E22"/>
    <w:rsid w:val="00460049"/>
    <w:rsid w:val="00465584"/>
    <w:rsid w:val="00466090"/>
    <w:rsid w:val="004707C6"/>
    <w:rsid w:val="004708D3"/>
    <w:rsid w:val="00471C71"/>
    <w:rsid w:val="00475320"/>
    <w:rsid w:val="004946A8"/>
    <w:rsid w:val="004A6D6B"/>
    <w:rsid w:val="004B459A"/>
    <w:rsid w:val="004F28B7"/>
    <w:rsid w:val="004F5803"/>
    <w:rsid w:val="004F715C"/>
    <w:rsid w:val="00517A1E"/>
    <w:rsid w:val="00527EDB"/>
    <w:rsid w:val="005359DB"/>
    <w:rsid w:val="00535C60"/>
    <w:rsid w:val="00541013"/>
    <w:rsid w:val="00543B03"/>
    <w:rsid w:val="00552EE9"/>
    <w:rsid w:val="00556E12"/>
    <w:rsid w:val="00571FF8"/>
    <w:rsid w:val="0059775B"/>
    <w:rsid w:val="005C418F"/>
    <w:rsid w:val="005E4740"/>
    <w:rsid w:val="005E6C6A"/>
    <w:rsid w:val="005F552C"/>
    <w:rsid w:val="005F5CCB"/>
    <w:rsid w:val="00603316"/>
    <w:rsid w:val="006455A3"/>
    <w:rsid w:val="0065406A"/>
    <w:rsid w:val="0066168F"/>
    <w:rsid w:val="00663066"/>
    <w:rsid w:val="00667C54"/>
    <w:rsid w:val="006737D1"/>
    <w:rsid w:val="006C0151"/>
    <w:rsid w:val="006D4505"/>
    <w:rsid w:val="006D55BF"/>
    <w:rsid w:val="006D5F40"/>
    <w:rsid w:val="006E326D"/>
    <w:rsid w:val="006F7A59"/>
    <w:rsid w:val="00703DB3"/>
    <w:rsid w:val="00724F3D"/>
    <w:rsid w:val="0075663E"/>
    <w:rsid w:val="00782ABE"/>
    <w:rsid w:val="00783C1D"/>
    <w:rsid w:val="0079487C"/>
    <w:rsid w:val="007C738F"/>
    <w:rsid w:val="007E40D9"/>
    <w:rsid w:val="007F443C"/>
    <w:rsid w:val="007F5726"/>
    <w:rsid w:val="0080352A"/>
    <w:rsid w:val="0080787B"/>
    <w:rsid w:val="00807DB5"/>
    <w:rsid w:val="00822FB6"/>
    <w:rsid w:val="00835D19"/>
    <w:rsid w:val="00844201"/>
    <w:rsid w:val="00846636"/>
    <w:rsid w:val="008723F6"/>
    <w:rsid w:val="008913A3"/>
    <w:rsid w:val="00894C6B"/>
    <w:rsid w:val="008A652F"/>
    <w:rsid w:val="008B5643"/>
    <w:rsid w:val="008D012D"/>
    <w:rsid w:val="008D138F"/>
    <w:rsid w:val="008D5E08"/>
    <w:rsid w:val="008F25F4"/>
    <w:rsid w:val="00906215"/>
    <w:rsid w:val="0091551B"/>
    <w:rsid w:val="0092042D"/>
    <w:rsid w:val="009215E3"/>
    <w:rsid w:val="009418AE"/>
    <w:rsid w:val="009424DD"/>
    <w:rsid w:val="009466B6"/>
    <w:rsid w:val="009625EF"/>
    <w:rsid w:val="00977CD5"/>
    <w:rsid w:val="00983269"/>
    <w:rsid w:val="009A3EE0"/>
    <w:rsid w:val="009A6C39"/>
    <w:rsid w:val="009B4E98"/>
    <w:rsid w:val="009C5705"/>
    <w:rsid w:val="009C6888"/>
    <w:rsid w:val="009E3749"/>
    <w:rsid w:val="009E7757"/>
    <w:rsid w:val="00A23DC6"/>
    <w:rsid w:val="00A2699D"/>
    <w:rsid w:val="00A407DF"/>
    <w:rsid w:val="00AA30F3"/>
    <w:rsid w:val="00AA3EEA"/>
    <w:rsid w:val="00AA6B26"/>
    <w:rsid w:val="00AE704B"/>
    <w:rsid w:val="00AF5207"/>
    <w:rsid w:val="00B01A0E"/>
    <w:rsid w:val="00B058A5"/>
    <w:rsid w:val="00B1408D"/>
    <w:rsid w:val="00B15667"/>
    <w:rsid w:val="00B526A4"/>
    <w:rsid w:val="00B57BA2"/>
    <w:rsid w:val="00B57C7F"/>
    <w:rsid w:val="00B77463"/>
    <w:rsid w:val="00BA7063"/>
    <w:rsid w:val="00BD102B"/>
    <w:rsid w:val="00BF6EAC"/>
    <w:rsid w:val="00C24A09"/>
    <w:rsid w:val="00C41CB0"/>
    <w:rsid w:val="00C73BEB"/>
    <w:rsid w:val="00C9238B"/>
    <w:rsid w:val="00C9242C"/>
    <w:rsid w:val="00C93DA0"/>
    <w:rsid w:val="00C978BA"/>
    <w:rsid w:val="00CC5061"/>
    <w:rsid w:val="00CE2567"/>
    <w:rsid w:val="00CE401E"/>
    <w:rsid w:val="00D00FEC"/>
    <w:rsid w:val="00D11805"/>
    <w:rsid w:val="00D26A1E"/>
    <w:rsid w:val="00D358FF"/>
    <w:rsid w:val="00D503FF"/>
    <w:rsid w:val="00D517A5"/>
    <w:rsid w:val="00D6452B"/>
    <w:rsid w:val="00D6598E"/>
    <w:rsid w:val="00D76677"/>
    <w:rsid w:val="00D779A6"/>
    <w:rsid w:val="00D95431"/>
    <w:rsid w:val="00DA3D4F"/>
    <w:rsid w:val="00DA43B7"/>
    <w:rsid w:val="00DB3C31"/>
    <w:rsid w:val="00DB7027"/>
    <w:rsid w:val="00DB7804"/>
    <w:rsid w:val="00DF3A47"/>
    <w:rsid w:val="00E34BCE"/>
    <w:rsid w:val="00E35FE0"/>
    <w:rsid w:val="00E53ADE"/>
    <w:rsid w:val="00E84D65"/>
    <w:rsid w:val="00E852C7"/>
    <w:rsid w:val="00EA0225"/>
    <w:rsid w:val="00EA1BED"/>
    <w:rsid w:val="00EA1C25"/>
    <w:rsid w:val="00EC7A45"/>
    <w:rsid w:val="00EE666D"/>
    <w:rsid w:val="00F078C6"/>
    <w:rsid w:val="00F212D9"/>
    <w:rsid w:val="00F36783"/>
    <w:rsid w:val="00F402C7"/>
    <w:rsid w:val="00F47C8E"/>
    <w:rsid w:val="00F523AF"/>
    <w:rsid w:val="00F61F81"/>
    <w:rsid w:val="00F63EEF"/>
    <w:rsid w:val="00FB7BA4"/>
    <w:rsid w:val="00FC1390"/>
    <w:rsid w:val="00FC3F46"/>
    <w:rsid w:val="00FE2AF0"/>
    <w:rsid w:val="00FF6F0F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61038C0"/>
  <w15:docId w15:val="{CFCB3F76-1F61-4D54-B1F0-159E00AC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B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B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B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B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BE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BE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B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B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B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B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BE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BE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BE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BE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BE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BE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A1B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1B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B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A1B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A1BED"/>
    <w:rPr>
      <w:b/>
      <w:bCs/>
    </w:rPr>
  </w:style>
  <w:style w:type="character" w:styleId="Emphasis">
    <w:name w:val="Emphasis"/>
    <w:basedOn w:val="DefaultParagraphFont"/>
    <w:uiPriority w:val="20"/>
    <w:qFormat/>
    <w:rsid w:val="00EA1B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1BED"/>
    <w:rPr>
      <w:szCs w:val="32"/>
    </w:rPr>
  </w:style>
  <w:style w:type="paragraph" w:styleId="ListParagraph">
    <w:name w:val="List Paragraph"/>
    <w:basedOn w:val="Normal"/>
    <w:uiPriority w:val="34"/>
    <w:qFormat/>
    <w:rsid w:val="00EA1B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1B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1B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B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BED"/>
    <w:rPr>
      <w:b/>
      <w:i/>
      <w:sz w:val="24"/>
    </w:rPr>
  </w:style>
  <w:style w:type="character" w:styleId="SubtleEmphasis">
    <w:name w:val="Subtle Emphasis"/>
    <w:uiPriority w:val="19"/>
    <w:qFormat/>
    <w:rsid w:val="00EA1B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1B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1B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1B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1B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BE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1B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A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A5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72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4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87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IDDWaiver@acent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VIDDWaiver@kepr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4E82C48CD845E19D078C497661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BF75-55BF-492F-B06C-4D1D709D36F2}"/>
      </w:docPartPr>
      <w:docPartBody>
        <w:p w:rsidR="00D41333" w:rsidRDefault="005127F4" w:rsidP="005127F4">
          <w:pPr>
            <w:pStyle w:val="A14E82C48CD845E19D078C49766121791"/>
          </w:pPr>
          <w:r w:rsidRPr="00EA1C2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99ED247371DE43CB8CC63285DC53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56FF-52B5-489C-A0EF-02B703F18C8F}"/>
      </w:docPartPr>
      <w:docPartBody>
        <w:p w:rsidR="00D41333" w:rsidRDefault="005127F4" w:rsidP="005127F4">
          <w:pPr>
            <w:pStyle w:val="99ED247371DE43CB8CC63285DC53E1241"/>
          </w:pPr>
          <w:r w:rsidRPr="00EA1C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F2C74274D5246498D7F7B090B83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5144-3642-402E-9B4F-0AE9BB13AE57}"/>
      </w:docPartPr>
      <w:docPartBody>
        <w:p w:rsidR="00D41333" w:rsidRDefault="005127F4" w:rsidP="005127F4">
          <w:pPr>
            <w:pStyle w:val="7F2C74274D5246498D7F7B090B83C3E51"/>
          </w:pPr>
          <w:r w:rsidRPr="00EA1C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874044CB22A425C874FF26047E3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6CF3-0A3C-4040-851C-84764B2CF1E9}"/>
      </w:docPartPr>
      <w:docPartBody>
        <w:p w:rsidR="00834DBB" w:rsidRDefault="001550A3" w:rsidP="001550A3">
          <w:pPr>
            <w:pStyle w:val="6874044CB22A425C874FF26047E37AE6"/>
          </w:pPr>
          <w:r w:rsidRPr="00EA1C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836619C7FDD4997BCD622F4DDAE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1B7D7-4268-4D3B-B95E-A8DD1CDD08F7}"/>
      </w:docPartPr>
      <w:docPartBody>
        <w:p w:rsidR="00834DBB" w:rsidRDefault="001550A3" w:rsidP="001550A3">
          <w:pPr>
            <w:pStyle w:val="D836619C7FDD4997BCD622F4DDAE5BEE"/>
          </w:pPr>
          <w:r w:rsidRPr="00EA1C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D745DA40A4249F680C5741E451F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09AC-64FF-4171-942E-4C0B17880A83}"/>
      </w:docPartPr>
      <w:docPartBody>
        <w:p w:rsidR="00834DBB" w:rsidRDefault="001550A3" w:rsidP="001550A3">
          <w:pPr>
            <w:pStyle w:val="8D745DA40A4249F680C5741E451F39B9"/>
          </w:pPr>
          <w:r w:rsidRPr="00EA1C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4A664C3EEDA41DBB079CC1E5ECB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4C51-5F7D-4592-AC91-25D6DB9AAC60}"/>
      </w:docPartPr>
      <w:docPartBody>
        <w:p w:rsidR="00834DBB" w:rsidRDefault="001550A3" w:rsidP="001550A3">
          <w:pPr>
            <w:pStyle w:val="F4A664C3EEDA41DBB079CC1E5ECB97F7"/>
          </w:pPr>
          <w:r w:rsidRPr="001D1EB1">
            <w:rPr>
              <w:rStyle w:val="PlaceholderText"/>
            </w:rPr>
            <w:t>Click here to enter text.</w:t>
          </w:r>
        </w:p>
      </w:docPartBody>
    </w:docPart>
    <w:docPart>
      <w:docPartPr>
        <w:name w:val="48BCDE24E3C74529B8999B4083B4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C9C9-6365-4624-9F92-CC85C26D107B}"/>
      </w:docPartPr>
      <w:docPartBody>
        <w:p w:rsidR="00834DBB" w:rsidRDefault="001550A3" w:rsidP="001550A3">
          <w:pPr>
            <w:pStyle w:val="48BCDE24E3C74529B8999B4083B4957E"/>
          </w:pPr>
          <w:r w:rsidRPr="00EA1C2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CA9804AF9A734D1AAC609D1393CA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374C-A882-44DA-93B2-6FA770B0F4A4}"/>
      </w:docPartPr>
      <w:docPartBody>
        <w:p w:rsidR="00834DBB" w:rsidRDefault="001550A3" w:rsidP="001550A3">
          <w:pPr>
            <w:pStyle w:val="CA9804AF9A734D1AAC609D1393CA8267"/>
          </w:pPr>
          <w:r w:rsidRPr="00EA1C2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ECD8E32B48BC4A7D999AE1F3C1BE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FDBD-BD0D-4A5B-830B-585AD3742DAB}"/>
      </w:docPartPr>
      <w:docPartBody>
        <w:p w:rsidR="00EE59C4" w:rsidRDefault="00834DBB" w:rsidP="00834DBB">
          <w:pPr>
            <w:pStyle w:val="ECD8E32B48BC4A7D999AE1F3C1BE4B29"/>
          </w:pPr>
          <w:r w:rsidRPr="00EA1C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5FCDA4934C8948A29CFDA7AB6B2C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86FD-D9A5-4DB4-940A-2DFDAFA3F2AB}"/>
      </w:docPartPr>
      <w:docPartBody>
        <w:p w:rsidR="00965A39" w:rsidRDefault="00965A39" w:rsidP="00965A39">
          <w:pPr>
            <w:pStyle w:val="5FCDA4934C8948A29CFDA7AB6B2C64FF"/>
          </w:pPr>
          <w:r w:rsidRPr="00EA1C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865EEE4F30C473E8883A7584A7F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17E4-0733-4A64-A076-0C36FB5E7AA2}"/>
      </w:docPartPr>
      <w:docPartBody>
        <w:p w:rsidR="00965A39" w:rsidRDefault="00965A39" w:rsidP="00965A39">
          <w:pPr>
            <w:pStyle w:val="9865EEE4F30C473E8883A7584A7FF34A"/>
          </w:pPr>
          <w:r w:rsidRPr="00EA1C25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68C"/>
    <w:rsid w:val="000A27CA"/>
    <w:rsid w:val="001513EC"/>
    <w:rsid w:val="001550A3"/>
    <w:rsid w:val="0019568C"/>
    <w:rsid w:val="001A26E5"/>
    <w:rsid w:val="002032A0"/>
    <w:rsid w:val="002667A0"/>
    <w:rsid w:val="00316B3A"/>
    <w:rsid w:val="00325034"/>
    <w:rsid w:val="00370EB7"/>
    <w:rsid w:val="003B1C2E"/>
    <w:rsid w:val="004B459A"/>
    <w:rsid w:val="004E4F92"/>
    <w:rsid w:val="00507714"/>
    <w:rsid w:val="005127F4"/>
    <w:rsid w:val="00687D8D"/>
    <w:rsid w:val="007173C1"/>
    <w:rsid w:val="00787012"/>
    <w:rsid w:val="007D7608"/>
    <w:rsid w:val="00834DBB"/>
    <w:rsid w:val="008D4E30"/>
    <w:rsid w:val="008D5FFC"/>
    <w:rsid w:val="00965A39"/>
    <w:rsid w:val="00981266"/>
    <w:rsid w:val="0099261E"/>
    <w:rsid w:val="009943D5"/>
    <w:rsid w:val="00A06383"/>
    <w:rsid w:val="00A55702"/>
    <w:rsid w:val="00A74716"/>
    <w:rsid w:val="00AA3531"/>
    <w:rsid w:val="00BB5BC4"/>
    <w:rsid w:val="00D41333"/>
    <w:rsid w:val="00DA43B7"/>
    <w:rsid w:val="00E21729"/>
    <w:rsid w:val="00E35C56"/>
    <w:rsid w:val="00E57195"/>
    <w:rsid w:val="00EE59C4"/>
    <w:rsid w:val="00EE64CA"/>
    <w:rsid w:val="00E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A39"/>
    <w:rPr>
      <w:color w:val="808080"/>
    </w:rPr>
  </w:style>
  <w:style w:type="paragraph" w:customStyle="1" w:styleId="A14E82C48CD845E19D078C49766121791">
    <w:name w:val="A14E82C48CD845E19D078C49766121791"/>
    <w:rsid w:val="005127F4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9ED247371DE43CB8CC63285DC53E1241">
    <w:name w:val="99ED247371DE43CB8CC63285DC53E1241"/>
    <w:rsid w:val="005127F4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F2C74274D5246498D7F7B090B83C3E51">
    <w:name w:val="7F2C74274D5246498D7F7B090B83C3E51"/>
    <w:rsid w:val="005127F4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74044CB22A425C874FF26047E37AE6">
    <w:name w:val="6874044CB22A425C874FF26047E37AE6"/>
    <w:rsid w:val="001550A3"/>
    <w:pPr>
      <w:spacing w:after="160" w:line="259" w:lineRule="auto"/>
    </w:pPr>
  </w:style>
  <w:style w:type="paragraph" w:customStyle="1" w:styleId="D836619C7FDD4997BCD622F4DDAE5BEE">
    <w:name w:val="D836619C7FDD4997BCD622F4DDAE5BEE"/>
    <w:rsid w:val="001550A3"/>
    <w:pPr>
      <w:spacing w:after="160" w:line="259" w:lineRule="auto"/>
    </w:pPr>
  </w:style>
  <w:style w:type="paragraph" w:customStyle="1" w:styleId="8D745DA40A4249F680C5741E451F39B9">
    <w:name w:val="8D745DA40A4249F680C5741E451F39B9"/>
    <w:rsid w:val="001550A3"/>
    <w:pPr>
      <w:spacing w:after="160" w:line="259" w:lineRule="auto"/>
    </w:pPr>
  </w:style>
  <w:style w:type="paragraph" w:customStyle="1" w:styleId="F4A664C3EEDA41DBB079CC1E5ECB97F7">
    <w:name w:val="F4A664C3EEDA41DBB079CC1E5ECB97F7"/>
    <w:rsid w:val="001550A3"/>
    <w:pPr>
      <w:spacing w:after="160" w:line="259" w:lineRule="auto"/>
    </w:pPr>
  </w:style>
  <w:style w:type="paragraph" w:customStyle="1" w:styleId="48BCDE24E3C74529B8999B4083B4957E">
    <w:name w:val="48BCDE24E3C74529B8999B4083B4957E"/>
    <w:rsid w:val="001550A3"/>
    <w:pPr>
      <w:spacing w:after="160" w:line="259" w:lineRule="auto"/>
    </w:pPr>
  </w:style>
  <w:style w:type="paragraph" w:customStyle="1" w:styleId="CA9804AF9A734D1AAC609D1393CA8267">
    <w:name w:val="CA9804AF9A734D1AAC609D1393CA8267"/>
    <w:rsid w:val="001550A3"/>
    <w:pPr>
      <w:spacing w:after="160" w:line="259" w:lineRule="auto"/>
    </w:pPr>
  </w:style>
  <w:style w:type="paragraph" w:customStyle="1" w:styleId="ECD8E32B48BC4A7D999AE1F3C1BE4B29">
    <w:name w:val="ECD8E32B48BC4A7D999AE1F3C1BE4B29"/>
    <w:rsid w:val="00834DBB"/>
    <w:pPr>
      <w:spacing w:after="160" w:line="259" w:lineRule="auto"/>
    </w:pPr>
  </w:style>
  <w:style w:type="paragraph" w:customStyle="1" w:styleId="5FCDA4934C8948A29CFDA7AB6B2C64FF">
    <w:name w:val="5FCDA4934C8948A29CFDA7AB6B2C64FF"/>
    <w:rsid w:val="00965A39"/>
    <w:pPr>
      <w:spacing w:after="160" w:line="259" w:lineRule="auto"/>
    </w:pPr>
    <w:rPr>
      <w:kern w:val="2"/>
      <w14:ligatures w14:val="standardContextual"/>
    </w:rPr>
  </w:style>
  <w:style w:type="paragraph" w:customStyle="1" w:styleId="9865EEE4F30C473E8883A7584A7FF34A">
    <w:name w:val="9865EEE4F30C473E8883A7584A7FF34A"/>
    <w:rsid w:val="00965A3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E2AB-9636-4FF8-A084-31D5458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UAFC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Goebel, April</dc:creator>
  <cp:lastModifiedBy>Courtney</cp:lastModifiedBy>
  <cp:revision>53</cp:revision>
  <cp:lastPrinted>2015-05-04T17:57:00Z</cp:lastPrinted>
  <dcterms:created xsi:type="dcterms:W3CDTF">2023-11-01T19:52:00Z</dcterms:created>
  <dcterms:modified xsi:type="dcterms:W3CDTF">2024-06-26T16:15:00Z</dcterms:modified>
</cp:coreProperties>
</file>